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15559" w:rsidRPr="000457B1" w14:paraId="5E7535D9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90B9AEA" w14:textId="77777777" w:rsidR="00515559" w:rsidRPr="000457B1" w:rsidRDefault="00515559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D42C3D3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55F2DB3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F6900C6" w14:textId="551C3381" w:rsidR="00515559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71627" w:rsidRPr="0037162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</w:t>
            </w:r>
            <w:r w:rsidR="00371627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</w:t>
            </w:r>
            <w:r w:rsidR="007C04B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Demi Chef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A4F701D" w14:textId="30D50924" w:rsidR="00515559" w:rsidRPr="00B020EF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</w:t>
            </w:r>
            <w:r w:rsidR="00FF7F9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48CED9E" w14:textId="77777777" w:rsidR="00515559" w:rsidRDefault="00515559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7D847B25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515559" w:rsidRPr="000457B1" w14:paraId="152D6910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19FA5F7" w14:textId="77777777" w:rsidR="00515559" w:rsidRPr="000457B1" w:rsidRDefault="00515559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4AED04A" w14:textId="77777777" w:rsidR="00515559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7179A5BC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2D80B11" w14:textId="77777777" w:rsidR="00515559" w:rsidRPr="000457B1" w:rsidRDefault="00515559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15559" w:rsidRPr="000457B1" w14:paraId="40C9ADFA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A245525" w14:textId="77777777" w:rsidR="00515559" w:rsidRPr="000457B1" w:rsidRDefault="00515559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EE3271D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DB4607" wp14:editId="211A44A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03FA0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675D0E4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0DB86A8" w14:textId="77777777" w:rsidR="00515559" w:rsidRPr="000457B1" w:rsidRDefault="0051555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4242C96" w14:textId="77777777" w:rsidR="00515559" w:rsidRDefault="00515559" w:rsidP="00515559">
      <w:pPr>
        <w:rPr>
          <w:rFonts w:ascii="Arial" w:eastAsia="Times New Roman" w:hAnsi="Arial" w:cs="Arial"/>
          <w:b/>
          <w:sz w:val="32"/>
          <w:szCs w:val="24"/>
        </w:rPr>
      </w:pPr>
    </w:p>
    <w:p w14:paraId="4ACF2506" w14:textId="77777777" w:rsidR="00515559" w:rsidRPr="004E69FB" w:rsidRDefault="00515559" w:rsidP="00515559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7CC294E" w14:textId="77777777" w:rsidR="00515559" w:rsidRPr="004E69FB" w:rsidRDefault="00515559" w:rsidP="0051555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918" w:type="dxa"/>
        <w:tblLook w:val="04A0" w:firstRow="1" w:lastRow="0" w:firstColumn="1" w:lastColumn="0" w:noHBand="0" w:noVBand="1"/>
      </w:tblPr>
      <w:tblGrid>
        <w:gridCol w:w="1818"/>
        <w:gridCol w:w="8100"/>
      </w:tblGrid>
      <w:tr w:rsidR="00515559" w:rsidRPr="004E69FB" w14:paraId="52E0D3D0" w14:textId="77777777" w:rsidTr="00FF7F91">
        <w:trPr>
          <w:trHeight w:val="257"/>
        </w:trPr>
        <w:tc>
          <w:tcPr>
            <w:tcW w:w="1818" w:type="dxa"/>
            <w:vAlign w:val="center"/>
          </w:tcPr>
          <w:p w14:paraId="3E594BCF" w14:textId="77777777" w:rsidR="00515559" w:rsidRPr="0008405F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vAlign w:val="center"/>
          </w:tcPr>
          <w:p w14:paraId="02BE2011" w14:textId="41D0048D" w:rsidR="00515559" w:rsidRPr="00AC406B" w:rsidRDefault="00515559" w:rsidP="00DE4631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Level-3</w:t>
            </w:r>
            <w:r w:rsidR="0037162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371627">
              <w:rPr>
                <w:rFonts w:ascii="Arial" w:hAnsi="Arial"/>
                <w:b/>
                <w:bCs/>
                <w:noProof/>
              </w:rPr>
              <w:t>(Demi Chef</w:t>
            </w:r>
            <w:r w:rsidR="00371627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515559" w:rsidRPr="004E69FB" w14:paraId="4B37AC20" w14:textId="77777777" w:rsidTr="00FF7F91">
        <w:trPr>
          <w:trHeight w:val="518"/>
        </w:trPr>
        <w:tc>
          <w:tcPr>
            <w:tcW w:w="1818" w:type="dxa"/>
            <w:vAlign w:val="center"/>
          </w:tcPr>
          <w:p w14:paraId="162AAFC7" w14:textId="77777777" w:rsidR="00515559" w:rsidRPr="0008405F" w:rsidRDefault="00515559" w:rsidP="00DE463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100" w:type="dxa"/>
            <w:vAlign w:val="center"/>
          </w:tcPr>
          <w:p w14:paraId="7EA62E45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Identify, Handling and Use of Kitchen Equipment.</w:t>
            </w:r>
          </w:p>
          <w:p w14:paraId="484A0A1F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Perform Butchering.</w:t>
            </w:r>
          </w:p>
          <w:p w14:paraId="5B73273E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Transport and Store Food in a Safe and Hygienic Manner.</w:t>
            </w:r>
          </w:p>
          <w:p w14:paraId="6BB56983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Use ICT (Information and Communication Technology) skills.</w:t>
            </w:r>
          </w:p>
          <w:p w14:paraId="299DA753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Pack Prepared Foodstuffs.</w:t>
            </w:r>
          </w:p>
          <w:p w14:paraId="2028E1D0" w14:textId="2393893E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Serve Food and </w:t>
            </w:r>
            <w:r w:rsidR="00FF7F91"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Non-Alcoholic</w:t>
            </w: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Beverage.</w:t>
            </w:r>
          </w:p>
          <w:p w14:paraId="5B6BA70D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 and Finish Simple Salad and Fruit Dishes.</w:t>
            </w:r>
          </w:p>
          <w:p w14:paraId="4BF48A4B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Identify and Prepare Meat.</w:t>
            </w:r>
          </w:p>
          <w:p w14:paraId="7F6A40A6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Prepare, Cook and Finish Meat and Poultry </w:t>
            </w:r>
          </w:p>
          <w:p w14:paraId="2A3F259B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 and Cook Seafood </w:t>
            </w:r>
          </w:p>
          <w:p w14:paraId="5392642E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 and Cook Grain and Pulse Dishes </w:t>
            </w:r>
          </w:p>
          <w:p w14:paraId="321A0D62" w14:textId="77777777" w:rsidR="007E1B52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346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Prepare, Cook and Finish Soups.</w:t>
            </w:r>
          </w:p>
          <w:p w14:paraId="2C8025D2" w14:textId="77777777" w:rsidR="00515559" w:rsidRPr="00FF7F91" w:rsidRDefault="007E1B52" w:rsidP="00FF7F91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346" w:hanging="346"/>
              <w:rPr>
                <w:rFonts w:ascii="Arial" w:hAnsi="Arial" w:cs="Arial"/>
                <w:b/>
                <w:bCs/>
                <w:noProof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Prepare, Bake and Finish Simple Bread and Dough Products.</w:t>
            </w:r>
          </w:p>
        </w:tc>
      </w:tr>
      <w:tr w:rsidR="00515559" w:rsidRPr="004E69FB" w14:paraId="4A64A4FF" w14:textId="77777777" w:rsidTr="00FF7F91">
        <w:trPr>
          <w:trHeight w:val="608"/>
        </w:trPr>
        <w:tc>
          <w:tcPr>
            <w:tcW w:w="1818" w:type="dxa"/>
            <w:vAlign w:val="center"/>
          </w:tcPr>
          <w:p w14:paraId="31D3225D" w14:textId="77777777" w:rsidR="00515559" w:rsidRPr="0008405F" w:rsidRDefault="00515559" w:rsidP="00FF7F9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100" w:type="dxa"/>
            <w:vAlign w:val="center"/>
          </w:tcPr>
          <w:p w14:paraId="0BDA225B" w14:textId="77777777" w:rsidR="00515559" w:rsidRPr="0008405F" w:rsidRDefault="00515559" w:rsidP="00FF7F91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Summative</w:t>
            </w:r>
            <w:r w:rsidRPr="0008405F"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515559" w:rsidRPr="004E69FB" w14:paraId="17C8FDD7" w14:textId="77777777" w:rsidTr="00FF7F91">
        <w:trPr>
          <w:trHeight w:val="1044"/>
        </w:trPr>
        <w:tc>
          <w:tcPr>
            <w:tcW w:w="1699" w:type="dxa"/>
            <w:vAlign w:val="center"/>
          </w:tcPr>
          <w:p w14:paraId="121A9D5C" w14:textId="77777777" w:rsidR="00515559" w:rsidRPr="00AC406B" w:rsidRDefault="00515559" w:rsidP="00FF7F9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19" w:type="dxa"/>
          </w:tcPr>
          <w:p w14:paraId="22139A48" w14:textId="77777777" w:rsidR="00515559" w:rsidRPr="00AC406B" w:rsidRDefault="00515559" w:rsidP="00FF7F91">
            <w:pPr>
              <w:rPr>
                <w:rFonts w:ascii="Arial" w:hAnsi="Arial" w:cs="Arial"/>
                <w:sz w:val="8"/>
              </w:rPr>
            </w:pPr>
          </w:p>
          <w:p w14:paraId="6512770C" w14:textId="77777777" w:rsidR="00515559" w:rsidRPr="00AC406B" w:rsidRDefault="00515559" w:rsidP="00FF7F9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6D1C03E" w14:textId="77777777" w:rsidR="00515559" w:rsidRPr="00AC406B" w:rsidRDefault="00515559" w:rsidP="00FF7F9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515559" w:rsidRPr="004E69FB" w14:paraId="7D779FB9" w14:textId="77777777" w:rsidTr="00FF7F91">
        <w:trPr>
          <w:trHeight w:val="2447"/>
        </w:trPr>
        <w:tc>
          <w:tcPr>
            <w:tcW w:w="1699" w:type="dxa"/>
            <w:vAlign w:val="center"/>
          </w:tcPr>
          <w:p w14:paraId="14BEE97D" w14:textId="77777777" w:rsidR="00515559" w:rsidRPr="00AC406B" w:rsidRDefault="00515559" w:rsidP="00FF7F9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19" w:type="dxa"/>
          </w:tcPr>
          <w:p w14:paraId="7B1025B7" w14:textId="77777777" w:rsidR="00515559" w:rsidRDefault="00515559" w:rsidP="00FF7F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583DE5C" w14:textId="77777777" w:rsidR="00515559" w:rsidRPr="00FF7F91" w:rsidRDefault="00372FCA" w:rsidP="00FF7F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Prepare and serve for two people:</w:t>
            </w:r>
          </w:p>
          <w:p w14:paraId="1EF63316" w14:textId="77777777" w:rsidR="00372FCA" w:rsidRPr="00FF7F91" w:rsidRDefault="00372FCA" w:rsidP="00FF7F9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Mint Margarita</w:t>
            </w:r>
          </w:p>
          <w:p w14:paraId="6612874A" w14:textId="77777777" w:rsidR="00372FCA" w:rsidRPr="00FF7F91" w:rsidRDefault="00372FCA" w:rsidP="00FF7F9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Prawn Tempura with hot sauce</w:t>
            </w:r>
          </w:p>
          <w:p w14:paraId="6FDD19D7" w14:textId="77777777" w:rsidR="00372FCA" w:rsidRPr="00FF7F91" w:rsidRDefault="00372FCA" w:rsidP="00FF7F9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Mushroom cream soup with garlic bread</w:t>
            </w:r>
          </w:p>
          <w:p w14:paraId="103545E5" w14:textId="43D2E33A" w:rsidR="00372FCA" w:rsidRPr="00FF7F91" w:rsidRDefault="00372FCA" w:rsidP="00FF7F9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 xml:space="preserve">Grilled chicken with </w:t>
            </w:r>
            <w:r w:rsidR="00FF7F91" w:rsidRPr="00FF7F91">
              <w:rPr>
                <w:rFonts w:ascii="Arial" w:hAnsi="Arial" w:cs="Arial"/>
                <w:sz w:val="22"/>
                <w:szCs w:val="22"/>
              </w:rPr>
              <w:t>Sauté’s</w:t>
            </w:r>
            <w:r w:rsidRPr="00FF7F91">
              <w:rPr>
                <w:rFonts w:ascii="Arial" w:hAnsi="Arial" w:cs="Arial"/>
                <w:sz w:val="22"/>
                <w:szCs w:val="22"/>
              </w:rPr>
              <w:t xml:space="preserve"> vegetables and mushroom sauce</w:t>
            </w:r>
          </w:p>
          <w:p w14:paraId="66C70E2C" w14:textId="77777777" w:rsidR="00372FCA" w:rsidRPr="00372FCA" w:rsidRDefault="00372FCA" w:rsidP="00FF7F9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Fruit trifle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15559" w:rsidRPr="004E69FB" w14:paraId="42603C76" w14:textId="77777777" w:rsidTr="00FF7F91">
        <w:trPr>
          <w:trHeight w:val="497"/>
        </w:trPr>
        <w:tc>
          <w:tcPr>
            <w:tcW w:w="1699" w:type="dxa"/>
            <w:vAlign w:val="center"/>
          </w:tcPr>
          <w:p w14:paraId="71377211" w14:textId="77777777" w:rsidR="00515559" w:rsidRPr="00AC406B" w:rsidRDefault="00515559" w:rsidP="00FF7F91">
            <w:pPr>
              <w:spacing w:after="0"/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372FCA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219" w:type="dxa"/>
            <w:vMerge w:val="restart"/>
          </w:tcPr>
          <w:p w14:paraId="2E78697E" w14:textId="77777777" w:rsidR="00515559" w:rsidRDefault="00515559" w:rsidP="00FF7F91">
            <w:pPr>
              <w:spacing w:after="0" w:line="276" w:lineRule="auto"/>
              <w:ind w:left="466" w:hanging="4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F9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</w:t>
            </w:r>
            <w:r w:rsidRPr="00FF7F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F7F91">
              <w:rPr>
                <w:rFonts w:ascii="Arial" w:hAnsi="Arial" w:cs="Arial"/>
                <w:b/>
                <w:bCs/>
                <w:sz w:val="20"/>
                <w:szCs w:val="20"/>
              </w:rPr>
              <w:t>are</w:t>
            </w:r>
            <w:r w:rsidRPr="00FF7F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F7F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required </w:t>
            </w:r>
          </w:p>
          <w:p w14:paraId="0F604295" w14:textId="77777777" w:rsidR="00FF7F91" w:rsidRPr="00FF7F91" w:rsidRDefault="00FF7F91" w:rsidP="00FF7F91">
            <w:pPr>
              <w:spacing w:after="0" w:line="276" w:lineRule="auto"/>
              <w:ind w:left="466" w:hanging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7F91">
              <w:rPr>
                <w:rFonts w:ascii="Arial" w:hAnsi="Arial" w:cs="Arial"/>
                <w:b/>
                <w:bCs/>
                <w:sz w:val="20"/>
                <w:szCs w:val="20"/>
              </w:rPr>
              <w:t>to</w:t>
            </w:r>
          </w:p>
          <w:p w14:paraId="7AE710F6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Select appropriate equipment needed to prepare mint Margarita</w:t>
            </w:r>
          </w:p>
          <w:p w14:paraId="0D82AE79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Add mint margarita ingredients in the blender.</w:t>
            </w:r>
          </w:p>
          <w:p w14:paraId="696C0A3B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Fill the blender with mint leaves, sugar, salt, lemon juice. Add ingredients in the blender.</w:t>
            </w:r>
          </w:p>
          <w:p w14:paraId="70D17510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Serve the Mint Margarita</w:t>
            </w:r>
          </w:p>
          <w:p w14:paraId="2E84DBC7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Assemble food and ingredients required to prepare and cook meat, poultry, fish dishes</w:t>
            </w:r>
          </w:p>
          <w:p w14:paraId="39F02999" w14:textId="5409AA4B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Defrost meat, poultry, fish if required using correct thawing procedure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1D6DF15" w14:textId="142251C0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Select appropriate equipment needed to prepare and cook meat, poultry, fish dishes</w:t>
            </w:r>
          </w:p>
          <w:p w14:paraId="11D20D98" w14:textId="3E4186BB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ind w:left="466" w:hanging="450"/>
              <w:rPr>
                <w:rFonts w:ascii="Arial" w:eastAsiaTheme="minorHAnsi" w:hAnsi="Arial" w:cs="Arial"/>
                <w:sz w:val="22"/>
                <w:szCs w:val="22"/>
              </w:rPr>
            </w:pPr>
            <w:r w:rsidRPr="00FF7F91">
              <w:rPr>
                <w:rFonts w:ascii="Arial" w:eastAsiaTheme="minorHAnsi" w:hAnsi="Arial" w:cs="Arial"/>
                <w:sz w:val="22"/>
                <w:szCs w:val="22"/>
              </w:rPr>
              <w:t>Clean and prepare Shellfish in accordance with standard Recipe &amp; menu.</w:t>
            </w:r>
          </w:p>
        </w:tc>
      </w:tr>
      <w:tr w:rsidR="00515559" w:rsidRPr="004E69FB" w14:paraId="4007F5CD" w14:textId="77777777" w:rsidTr="00FF7F91">
        <w:trPr>
          <w:trHeight w:val="3227"/>
        </w:trPr>
        <w:tc>
          <w:tcPr>
            <w:tcW w:w="1699" w:type="dxa"/>
          </w:tcPr>
          <w:p w14:paraId="00FC5635" w14:textId="77777777" w:rsidR="00515559" w:rsidRPr="00AC406B" w:rsidRDefault="00515559" w:rsidP="00FF7F9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19" w:type="dxa"/>
            <w:vMerge/>
          </w:tcPr>
          <w:p w14:paraId="6B83F2D6" w14:textId="77777777" w:rsidR="00515559" w:rsidRPr="004E69FB" w:rsidRDefault="00515559" w:rsidP="00FF7F9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A32B78" w14:textId="77777777" w:rsidR="00FF7F91" w:rsidRDefault="00FF7F91"/>
    <w:tbl>
      <w:tblPr>
        <w:tblStyle w:val="TableGrid2"/>
        <w:tblpPr w:leftFromText="180" w:rightFromText="180" w:vertAnchor="text" w:horzAnchor="page" w:tblpX="1549" w:tblpY="-59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FF7F91" w:rsidRPr="004E69FB" w14:paraId="05008092" w14:textId="77777777" w:rsidTr="00FF7F91">
        <w:trPr>
          <w:trHeight w:val="3953"/>
        </w:trPr>
        <w:tc>
          <w:tcPr>
            <w:tcW w:w="1699" w:type="dxa"/>
          </w:tcPr>
          <w:p w14:paraId="4B922C1B" w14:textId="77777777" w:rsidR="00FF7F91" w:rsidRPr="00AC406B" w:rsidRDefault="00FF7F91" w:rsidP="00FF7F9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219" w:type="dxa"/>
          </w:tcPr>
          <w:p w14:paraId="62A175F9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eastAsiaTheme="minorHAnsi" w:hAnsi="Arial" w:cs="Arial"/>
                <w:sz w:val="22"/>
                <w:szCs w:val="22"/>
              </w:rPr>
            </w:pPr>
            <w:r w:rsidRPr="00FF7F91">
              <w:rPr>
                <w:rFonts w:ascii="Arial" w:eastAsiaTheme="minorHAnsi" w:hAnsi="Arial" w:cs="Arial"/>
                <w:sz w:val="22"/>
                <w:szCs w:val="22"/>
              </w:rPr>
              <w:t>Calculate the correct portion size as per recipe and menu.</w:t>
            </w:r>
          </w:p>
          <w:p w14:paraId="6737C7B1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eastAsiaTheme="minorHAnsi" w:hAnsi="Arial" w:cs="Arial"/>
                <w:sz w:val="22"/>
                <w:szCs w:val="22"/>
              </w:rPr>
            </w:pPr>
            <w:r w:rsidRPr="00FF7F91">
              <w:rPr>
                <w:rFonts w:ascii="Arial" w:eastAsiaTheme="minorHAnsi" w:hAnsi="Arial" w:cs="Arial"/>
                <w:sz w:val="22"/>
                <w:szCs w:val="22"/>
              </w:rPr>
              <w:t>Cook shellfish using appropriate cooking method.</w:t>
            </w:r>
          </w:p>
          <w:p w14:paraId="61F4C344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eastAsiaTheme="minorHAnsi" w:hAnsi="Arial" w:cs="Arial"/>
                <w:sz w:val="22"/>
                <w:szCs w:val="22"/>
              </w:rPr>
            </w:pPr>
            <w:r w:rsidRPr="00FF7F91">
              <w:rPr>
                <w:rFonts w:ascii="Arial" w:eastAsiaTheme="minorHAnsi" w:hAnsi="Arial" w:cs="Arial"/>
                <w:sz w:val="22"/>
                <w:szCs w:val="22"/>
              </w:rPr>
              <w:t>Plate shellfish and garnish as per menu.</w:t>
            </w:r>
          </w:p>
          <w:p w14:paraId="05F3EC1C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FF7F91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Collect utensils, stock pot, saucepan, whisk, chef’s knife, Sieve, cooking spoon, soup ladle,</w:t>
            </w:r>
          </w:p>
          <w:p w14:paraId="79B5B0EE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FF7F91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Prepare mise </w:t>
            </w:r>
            <w:proofErr w:type="spellStart"/>
            <w:r w:rsidRPr="00FF7F91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en</w:t>
            </w:r>
            <w:proofErr w:type="spellEnd"/>
            <w:r w:rsidRPr="00FF7F91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 xml:space="preserve"> place, make chicken stock using chicken Bone with some chicken meat on, and make white roux.</w:t>
            </w:r>
          </w:p>
          <w:p w14:paraId="4A519498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Identify requirements for preparing and cooking bread products</w:t>
            </w:r>
          </w:p>
          <w:p w14:paraId="36BE680E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Check that the dish has the correct flavor, consistency and quantity</w:t>
            </w:r>
          </w:p>
          <w:p w14:paraId="41AABCF3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Check that cooking of bread products meets quality requirements</w:t>
            </w:r>
          </w:p>
          <w:p w14:paraId="4E1F8447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Use appropriate methods to prepare cake mix for baking</w:t>
            </w:r>
          </w:p>
          <w:p w14:paraId="2A227501" w14:textId="77777777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Garnish and present the sweet dishes to meet organizational specifications</w:t>
            </w:r>
          </w:p>
          <w:p w14:paraId="41B2D775" w14:textId="06EF7FB5" w:rsidR="00FF7F91" w:rsidRPr="00FF7F91" w:rsidRDefault="00FF7F91" w:rsidP="00FF7F9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Make sure sweet dishes are at correct temperature for holding and serving</w:t>
            </w:r>
          </w:p>
        </w:tc>
      </w:tr>
    </w:tbl>
    <w:p w14:paraId="0C6D9ACF" w14:textId="77777777" w:rsidR="00515559" w:rsidRPr="004E69FB" w:rsidRDefault="00515559" w:rsidP="0051555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7"/>
        <w:gridCol w:w="7591"/>
      </w:tblGrid>
      <w:tr w:rsidR="00515559" w:rsidRPr="004E69FB" w14:paraId="2426F071" w14:textId="77777777" w:rsidTr="00FF7F91">
        <w:tc>
          <w:tcPr>
            <w:tcW w:w="2250" w:type="dxa"/>
          </w:tcPr>
          <w:p w14:paraId="63D8A8CD" w14:textId="77777777" w:rsidR="00515559" w:rsidRPr="004E69FB" w:rsidRDefault="00515559" w:rsidP="00FF7F91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09D0A3C2" w14:textId="77777777" w:rsidR="00515559" w:rsidRPr="004E69FB" w:rsidRDefault="00515559" w:rsidP="00FF7F91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515559" w:rsidRPr="004E69FB" w14:paraId="46E27A81" w14:textId="77777777" w:rsidTr="00FF7F91">
        <w:tc>
          <w:tcPr>
            <w:tcW w:w="2250" w:type="dxa"/>
          </w:tcPr>
          <w:p w14:paraId="04E2E3EA" w14:textId="77777777" w:rsidR="00515559" w:rsidRPr="004E69FB" w:rsidRDefault="00515559" w:rsidP="00FF7F91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0F4E38B7" w14:textId="77777777" w:rsidR="00515559" w:rsidRPr="004E69FB" w:rsidRDefault="00515559" w:rsidP="00FF7F91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515559" w:rsidRPr="004E69FB" w14:paraId="7162A25A" w14:textId="77777777" w:rsidTr="00FF7F91">
        <w:tc>
          <w:tcPr>
            <w:tcW w:w="2250" w:type="dxa"/>
          </w:tcPr>
          <w:p w14:paraId="79827F47" w14:textId="77777777" w:rsidR="00515559" w:rsidRPr="004E69FB" w:rsidRDefault="00515559" w:rsidP="00FF7F91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1E59AD86" w14:textId="5E72CCF5" w:rsidR="00515559" w:rsidRPr="00AC406B" w:rsidRDefault="00515559" w:rsidP="00FF7F91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Level-3</w:t>
            </w:r>
            <w:r w:rsidR="00371627">
              <w:rPr>
                <w:rFonts w:ascii="Arial" w:hAnsi="Arial"/>
                <w:b/>
                <w:bCs/>
                <w:noProof/>
              </w:rPr>
              <w:t>(Demi Chef</w:t>
            </w:r>
            <w:r w:rsidR="00371627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515559" w:rsidRPr="004E69FB" w14:paraId="51A0B48F" w14:textId="77777777" w:rsidTr="00FF7F91">
        <w:tc>
          <w:tcPr>
            <w:tcW w:w="2250" w:type="dxa"/>
          </w:tcPr>
          <w:p w14:paraId="6FFB4B22" w14:textId="77777777" w:rsidR="00515559" w:rsidRPr="004E69FB" w:rsidRDefault="0051555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167E3BAF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Identify, Handling and Use of Kitchen Equipment.</w:t>
            </w:r>
          </w:p>
          <w:p w14:paraId="03C46472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Perform Butchering.</w:t>
            </w:r>
          </w:p>
          <w:p w14:paraId="204E21EA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Transport and Store Food in a Safe and Hygienic Manner.</w:t>
            </w:r>
          </w:p>
          <w:p w14:paraId="7077BFD5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Use ICT (Information and Communication Technology) skills.</w:t>
            </w:r>
          </w:p>
          <w:p w14:paraId="3D074690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Pack Prepared Foodstuffs.</w:t>
            </w:r>
          </w:p>
          <w:p w14:paraId="5B2AE9A3" w14:textId="44DDFC95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Serve Food and </w:t>
            </w:r>
            <w:r w:rsidR="00FF7F91" w:rsidRPr="00FF7F91">
              <w:rPr>
                <w:rFonts w:ascii="Arial" w:hAnsi="Arial" w:cs="Arial"/>
                <w:bCs/>
                <w:iCs/>
              </w:rPr>
              <w:t>Non-Alcoholic</w:t>
            </w:r>
            <w:r w:rsidRPr="00FF7F91">
              <w:rPr>
                <w:rFonts w:ascii="Arial" w:hAnsi="Arial" w:cs="Arial"/>
                <w:bCs/>
                <w:iCs/>
              </w:rPr>
              <w:t xml:space="preserve"> Beverage.</w:t>
            </w:r>
          </w:p>
          <w:p w14:paraId="1851FE90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 and Finish Simple Salad and Fruit Dishes.</w:t>
            </w:r>
          </w:p>
          <w:p w14:paraId="1C9FA6D1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Identify and Prepare Meat.</w:t>
            </w:r>
          </w:p>
          <w:p w14:paraId="33CF64DC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Prepare, Cook and Finish Meat and Poultry </w:t>
            </w:r>
          </w:p>
          <w:p w14:paraId="365D29F5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 and Cook Seafood </w:t>
            </w:r>
          </w:p>
          <w:p w14:paraId="2F1F7445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 and Cook Grain and Pulse Dishes </w:t>
            </w:r>
          </w:p>
          <w:p w14:paraId="64BC53DB" w14:textId="77777777" w:rsidR="007E1B52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Prepare, Cook and Finish Soups.</w:t>
            </w:r>
          </w:p>
          <w:p w14:paraId="27E9DBC4" w14:textId="77777777" w:rsidR="00515559" w:rsidRPr="00FF7F91" w:rsidRDefault="007E1B52" w:rsidP="00FF7F9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526" w:hanging="450"/>
              <w:rPr>
                <w:rFonts w:cstheme="minorHAnsi"/>
                <w:sz w:val="24"/>
                <w:szCs w:val="24"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Prepare, Bake and Finish Simple Bread and Dough Products.</w:t>
            </w:r>
          </w:p>
        </w:tc>
      </w:tr>
      <w:tr w:rsidR="00515559" w:rsidRPr="004E69FB" w14:paraId="28E3DE71" w14:textId="77777777" w:rsidTr="00FF7F91">
        <w:tc>
          <w:tcPr>
            <w:tcW w:w="2250" w:type="dxa"/>
          </w:tcPr>
          <w:p w14:paraId="1D3BC14C" w14:textId="77777777" w:rsidR="00515559" w:rsidRPr="004E69FB" w:rsidRDefault="0051555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16294719" w14:textId="77777777" w:rsidR="00BF634A" w:rsidRPr="00BF634A" w:rsidRDefault="00BF634A" w:rsidP="00BF634A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BF634A">
              <w:rPr>
                <w:rFonts w:ascii="Arial" w:hAnsi="Arial" w:cs="Arial"/>
              </w:rPr>
              <w:t>Prepare and serve for two people:</w:t>
            </w:r>
          </w:p>
          <w:p w14:paraId="489950BD" w14:textId="77777777" w:rsidR="00BF634A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Mint Margarita</w:t>
            </w:r>
          </w:p>
          <w:p w14:paraId="3CBB4784" w14:textId="77777777" w:rsidR="00BF634A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Prawn Tempura with hot sauce</w:t>
            </w:r>
          </w:p>
          <w:p w14:paraId="77B35928" w14:textId="77777777" w:rsidR="00BF634A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Mushroom cream soup with garlic bread</w:t>
            </w:r>
          </w:p>
          <w:p w14:paraId="36705B4D" w14:textId="77777777" w:rsidR="00BF634A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Grilled chicken with </w:t>
            </w:r>
            <w:proofErr w:type="spellStart"/>
            <w:r>
              <w:rPr>
                <w:rFonts w:ascii="Arial" w:hAnsi="Arial" w:cs="Arial"/>
              </w:rPr>
              <w:t>Saut’e</w:t>
            </w:r>
            <w:proofErr w:type="spellEnd"/>
            <w:r>
              <w:rPr>
                <w:rFonts w:ascii="Arial" w:hAnsi="Arial" w:cs="Arial"/>
              </w:rPr>
              <w:t xml:space="preserve"> vegetables and mushroom sauce</w:t>
            </w:r>
          </w:p>
          <w:p w14:paraId="0F6B77E9" w14:textId="77777777" w:rsidR="00515559" w:rsidRPr="00BF634A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BF634A">
              <w:rPr>
                <w:rFonts w:ascii="Arial" w:hAnsi="Arial" w:cs="Arial"/>
              </w:rPr>
              <w:t>Fruit trifle</w:t>
            </w:r>
          </w:p>
        </w:tc>
      </w:tr>
    </w:tbl>
    <w:p w14:paraId="48D962C0" w14:textId="77777777" w:rsidR="00515559" w:rsidRPr="004E69FB" w:rsidRDefault="00515559" w:rsidP="0051555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9ABD50B" w14:textId="77777777" w:rsidR="00515559" w:rsidRPr="004E69FB" w:rsidRDefault="00515559" w:rsidP="0051555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84"/>
        <w:gridCol w:w="1073"/>
        <w:gridCol w:w="1161"/>
      </w:tblGrid>
      <w:tr w:rsidR="00515559" w:rsidRPr="004E69FB" w14:paraId="5E46CFC2" w14:textId="77777777" w:rsidTr="00FF7F91">
        <w:trPr>
          <w:trHeight w:val="398"/>
        </w:trPr>
        <w:tc>
          <w:tcPr>
            <w:tcW w:w="7740" w:type="dxa"/>
          </w:tcPr>
          <w:p w14:paraId="0019052E" w14:textId="77777777" w:rsidR="00515559" w:rsidRPr="004E69FB" w:rsidRDefault="00515559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AE864B1" w14:textId="77777777" w:rsidR="00515559" w:rsidRPr="004E69FB" w:rsidRDefault="0051555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206BAFDF" w14:textId="77777777" w:rsidR="00515559" w:rsidRPr="004E69FB" w:rsidRDefault="00515559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F7F91" w:rsidRPr="004E69FB" w14:paraId="256861D3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5D9D25D5" w14:textId="54B108BC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bookmarkStart w:id="1" w:name="_Hlk51069468"/>
            <w:r w:rsidRPr="00FF7F91">
              <w:rPr>
                <w:rFonts w:ascii="Arial" w:hAnsi="Arial" w:cs="Arial"/>
              </w:rPr>
              <w:t>Select appropriate equipment needed to prepare mint Margarita</w:t>
            </w:r>
          </w:p>
        </w:tc>
        <w:tc>
          <w:tcPr>
            <w:tcW w:w="1080" w:type="dxa"/>
            <w:vAlign w:val="center"/>
          </w:tcPr>
          <w:p w14:paraId="70C14CD8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C86070" wp14:editId="2D284AC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2ADECF6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9A6EE" wp14:editId="3C15F53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2851825D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307DA7EE" w14:textId="3D95DA6B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Add mint margarita ingredients in the blender.</w:t>
            </w:r>
          </w:p>
        </w:tc>
        <w:tc>
          <w:tcPr>
            <w:tcW w:w="1080" w:type="dxa"/>
            <w:vAlign w:val="center"/>
          </w:tcPr>
          <w:p w14:paraId="5FA02BDA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6D2974" wp14:editId="43DC254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BF3499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8DE77B" wp14:editId="31F654B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7A2CAFA8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5A02E6C7" w14:textId="5DB8BF39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Fill the blender with mint leaves, sugar, salt, lemon juice. Add ingredients in the blender.</w:t>
            </w:r>
          </w:p>
        </w:tc>
        <w:tc>
          <w:tcPr>
            <w:tcW w:w="1080" w:type="dxa"/>
            <w:vAlign w:val="center"/>
          </w:tcPr>
          <w:p w14:paraId="3C5C3496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1CD436" wp14:editId="3705EC6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85A4598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4A8AD2" wp14:editId="3BBC99F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14479DEC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1F5BBF43" w14:textId="1D3CFB99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Serve the Mint Margarita</w:t>
            </w:r>
          </w:p>
        </w:tc>
        <w:tc>
          <w:tcPr>
            <w:tcW w:w="1080" w:type="dxa"/>
            <w:vAlign w:val="center"/>
          </w:tcPr>
          <w:p w14:paraId="1DC5314D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6B865A" wp14:editId="310DFA9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1012726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27EA5" wp14:editId="77D13DF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1D272EA4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1A82144B" w14:textId="049A2D23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Assemble food and ingredients required to prepare and cook meat, poultry, fish dishes</w:t>
            </w:r>
          </w:p>
        </w:tc>
        <w:tc>
          <w:tcPr>
            <w:tcW w:w="1080" w:type="dxa"/>
            <w:vAlign w:val="center"/>
          </w:tcPr>
          <w:p w14:paraId="0B514582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43AF50" wp14:editId="0CA94BE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E451E9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D2C852" wp14:editId="125BC9F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43DCB7EA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0334F8A3" w14:textId="1CABF568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 xml:space="preserve">Defrost meat, poultry, fish if required using correct thawing procedure. </w:t>
            </w:r>
          </w:p>
        </w:tc>
        <w:tc>
          <w:tcPr>
            <w:tcW w:w="1080" w:type="dxa"/>
            <w:vAlign w:val="center"/>
          </w:tcPr>
          <w:p w14:paraId="22333B64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607401" wp14:editId="1D4F31B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27A2B52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32194A" wp14:editId="5700D20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62A5AD5F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05885EA8" w14:textId="6D4AA747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Select appropriate equipment needed to prepare and cook meat, poultry, fish dishes</w:t>
            </w:r>
          </w:p>
        </w:tc>
        <w:tc>
          <w:tcPr>
            <w:tcW w:w="1080" w:type="dxa"/>
            <w:vAlign w:val="center"/>
          </w:tcPr>
          <w:p w14:paraId="5BA413EB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85F51D" wp14:editId="0F194E9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9D03C0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E82C9A" wp14:editId="5E03E98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6D2DA696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08F90070" w14:textId="79CF6ACC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Clean and prepare Shellfish in accordance with standard Recipe &amp; menu.</w:t>
            </w:r>
          </w:p>
        </w:tc>
        <w:tc>
          <w:tcPr>
            <w:tcW w:w="1080" w:type="dxa"/>
            <w:vAlign w:val="center"/>
          </w:tcPr>
          <w:p w14:paraId="539283E1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23F614" wp14:editId="19A4430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6DA3B9C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ABE3EB" wp14:editId="565384B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4775024C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0B5CBD4F" w14:textId="2798BC1C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Calculate the correct portion size as per recipe and menu.</w:t>
            </w:r>
          </w:p>
        </w:tc>
        <w:tc>
          <w:tcPr>
            <w:tcW w:w="1080" w:type="dxa"/>
            <w:vAlign w:val="center"/>
          </w:tcPr>
          <w:p w14:paraId="7FD73A11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16375E" wp14:editId="3856EC6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EDB8B1E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85B1F" wp14:editId="308CB271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3FD56488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6EE5F5F3" w14:textId="132BFA61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Cook shellfish using appropriate cooking method.</w:t>
            </w:r>
          </w:p>
        </w:tc>
        <w:tc>
          <w:tcPr>
            <w:tcW w:w="1080" w:type="dxa"/>
            <w:vAlign w:val="center"/>
          </w:tcPr>
          <w:p w14:paraId="07194B0A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A66E65" wp14:editId="2BE5EE4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0607780" w14:textId="77777777" w:rsidR="00FF7F91" w:rsidRPr="004E69FB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F24473" wp14:editId="1F38CDE4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48DB5A56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787E9922" w14:textId="0D6F8D3B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Plate shellfish and garnish as per menu.</w:t>
            </w:r>
          </w:p>
        </w:tc>
        <w:tc>
          <w:tcPr>
            <w:tcW w:w="1080" w:type="dxa"/>
            <w:vAlign w:val="center"/>
          </w:tcPr>
          <w:p w14:paraId="2BC5A47D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3F5CB2" wp14:editId="56D413B2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844220E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4773F" wp14:editId="435F6EB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45E80E3C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22257A9F" w14:textId="3D30CA35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lastRenderedPageBreak/>
              <w:t>Collect utensils, stock pot, saucepan, whisk, chef’s knife, Sieve, cooking spoon, soup ladle,</w:t>
            </w:r>
          </w:p>
        </w:tc>
        <w:tc>
          <w:tcPr>
            <w:tcW w:w="1080" w:type="dxa"/>
            <w:vAlign w:val="center"/>
          </w:tcPr>
          <w:p w14:paraId="12DDF663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F2789F2" wp14:editId="6AE3E17A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3BC01" id="Rectangle: Rounded Corners 47" o:spid="_x0000_s1026" style="position:absolute;margin-left:2.55pt;margin-top:2.7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841F886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34DF9FC" wp14:editId="217C0B5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D7315" id="Rectangle: Rounded Corners 46" o:spid="_x0000_s1026" style="position:absolute;margin-left:-.55pt;margin-top:3.45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F7F91" w:rsidRPr="004E69FB" w14:paraId="4337CB49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727700AA" w14:textId="4E33A343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 xml:space="preserve">Prepare mise </w:t>
            </w:r>
            <w:proofErr w:type="spellStart"/>
            <w:r w:rsidRPr="00FF7F91">
              <w:rPr>
                <w:rFonts w:ascii="Arial" w:hAnsi="Arial" w:cs="Arial"/>
              </w:rPr>
              <w:t>en</w:t>
            </w:r>
            <w:proofErr w:type="spellEnd"/>
            <w:r w:rsidRPr="00FF7F91">
              <w:rPr>
                <w:rFonts w:ascii="Arial" w:hAnsi="Arial" w:cs="Arial"/>
              </w:rPr>
              <w:t xml:space="preserve"> place, make chicken stock using chicken Bone with some chicken meat on, and make white roux.</w:t>
            </w:r>
          </w:p>
        </w:tc>
        <w:tc>
          <w:tcPr>
            <w:tcW w:w="1080" w:type="dxa"/>
            <w:vAlign w:val="center"/>
          </w:tcPr>
          <w:p w14:paraId="5A617709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CBFDCB" wp14:editId="62D431E1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8208915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8A7C7A" wp14:editId="38D611D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57148B3E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4E7E957F" w14:textId="7A6F2D45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Identify requirements for preparing and cooking bread products</w:t>
            </w:r>
          </w:p>
        </w:tc>
        <w:tc>
          <w:tcPr>
            <w:tcW w:w="1080" w:type="dxa"/>
            <w:vAlign w:val="center"/>
          </w:tcPr>
          <w:p w14:paraId="693A0B24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771D75" wp14:editId="7FB1C0DB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2CA5465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4089F7" wp14:editId="03F9C50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4738E3FA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4A2EC0BC" w14:textId="2F5B9722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Check that the dish has the correct flavor, consistency and quantity</w:t>
            </w:r>
          </w:p>
        </w:tc>
        <w:tc>
          <w:tcPr>
            <w:tcW w:w="1080" w:type="dxa"/>
            <w:vAlign w:val="center"/>
          </w:tcPr>
          <w:p w14:paraId="7EA4C5C2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8D139" wp14:editId="0D4F4137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2439F09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8595BA" wp14:editId="03CDC3A3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5E51C821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6C8EC123" w14:textId="0C7FF54D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Check that cooking of bread products meets quality requirements</w:t>
            </w:r>
          </w:p>
        </w:tc>
        <w:tc>
          <w:tcPr>
            <w:tcW w:w="1080" w:type="dxa"/>
            <w:vAlign w:val="center"/>
          </w:tcPr>
          <w:p w14:paraId="3B945B51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D6E723" wp14:editId="5A6DCF8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801927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04A03" wp14:editId="08E41D4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7CD64ADD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02778776" w14:textId="208065DF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Use appropriate methods to prepare cake mix for baking</w:t>
            </w:r>
          </w:p>
        </w:tc>
        <w:tc>
          <w:tcPr>
            <w:tcW w:w="1080" w:type="dxa"/>
            <w:vAlign w:val="center"/>
          </w:tcPr>
          <w:p w14:paraId="3E947BCE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42D0A8" wp14:editId="484B7D8B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15E61AE" w14:textId="77777777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1C2666" wp14:editId="39F9D5EC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0D6859EF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44030DC0" w14:textId="01C83124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Garnish and present the sweet dishes to meet organizational specifications</w:t>
            </w:r>
          </w:p>
        </w:tc>
        <w:tc>
          <w:tcPr>
            <w:tcW w:w="1080" w:type="dxa"/>
            <w:vAlign w:val="center"/>
          </w:tcPr>
          <w:p w14:paraId="44335631" w14:textId="1C2C5B7D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BE9064" wp14:editId="65B63F31">
                  <wp:extent cx="390525" cy="20002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07E6EAC" w14:textId="1BA3262D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FC4AFC" wp14:editId="55D5A00E">
                  <wp:extent cx="390525" cy="20002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91" w:rsidRPr="004E69FB" w14:paraId="23E92813" w14:textId="77777777" w:rsidTr="00FF7F91">
        <w:trPr>
          <w:trHeight w:val="398"/>
        </w:trPr>
        <w:tc>
          <w:tcPr>
            <w:tcW w:w="7740" w:type="dxa"/>
            <w:vAlign w:val="center"/>
          </w:tcPr>
          <w:p w14:paraId="774EE80F" w14:textId="619A8A84" w:rsidR="00FF7F91" w:rsidRPr="00FF7F91" w:rsidRDefault="00FF7F91" w:rsidP="00FF7F91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525" w:hanging="450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</w:rPr>
              <w:t>Make sure sweet dishes are at correct temperature for holding and serving</w:t>
            </w:r>
          </w:p>
        </w:tc>
        <w:tc>
          <w:tcPr>
            <w:tcW w:w="1080" w:type="dxa"/>
            <w:vAlign w:val="center"/>
          </w:tcPr>
          <w:p w14:paraId="292982AC" w14:textId="7F6A123F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4B00EF" wp14:editId="0F6FA905">
                  <wp:extent cx="390525" cy="20002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886BC0E" w14:textId="49B3D046" w:rsidR="00FF7F91" w:rsidRDefault="00FF7F91" w:rsidP="00FF7F91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9F4C2" wp14:editId="3A3F7C76">
                  <wp:extent cx="390525" cy="20002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DCD4844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</w:rPr>
      </w:pPr>
    </w:p>
    <w:p w14:paraId="675A1CBC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90816C" wp14:editId="02C1D90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A8E5C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70D55CE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15E470C" w14:textId="77777777" w:rsidR="00FF7F91" w:rsidRDefault="00FF7F91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5A17CD4" w14:textId="7FB4AD03" w:rsidR="00515559" w:rsidRPr="004E69FB" w:rsidRDefault="00515559" w:rsidP="005155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515559" w:rsidRPr="004E69FB" w14:paraId="2236C5EB" w14:textId="77777777" w:rsidTr="00FF7F91">
        <w:trPr>
          <w:trHeight w:val="440"/>
        </w:trPr>
        <w:tc>
          <w:tcPr>
            <w:tcW w:w="1699" w:type="dxa"/>
            <w:vAlign w:val="center"/>
          </w:tcPr>
          <w:p w14:paraId="3F3EA54F" w14:textId="77777777" w:rsidR="00515559" w:rsidRPr="004E69FB" w:rsidRDefault="00515559" w:rsidP="0051555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6158AECD" w14:textId="6B958360" w:rsidR="00515559" w:rsidRPr="00AC406B" w:rsidRDefault="00515559" w:rsidP="00515559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Level-3</w:t>
            </w:r>
            <w:r w:rsidR="00371627">
              <w:rPr>
                <w:rFonts w:ascii="Arial" w:hAnsi="Arial"/>
                <w:b/>
                <w:bCs/>
                <w:noProof/>
              </w:rPr>
              <w:t>(Demi Chef</w:t>
            </w:r>
            <w:r w:rsidR="00371627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515559" w:rsidRPr="004E69FB" w14:paraId="29F22987" w14:textId="77777777" w:rsidTr="00FF7F91">
        <w:trPr>
          <w:trHeight w:val="302"/>
        </w:trPr>
        <w:tc>
          <w:tcPr>
            <w:tcW w:w="1699" w:type="dxa"/>
            <w:vAlign w:val="center"/>
          </w:tcPr>
          <w:p w14:paraId="2A537AE0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5F9DA72F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Identify, Handling and Use of Kitchen Equipment.</w:t>
            </w:r>
          </w:p>
          <w:p w14:paraId="3E239EAD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Perform Butchering.</w:t>
            </w:r>
          </w:p>
          <w:p w14:paraId="778B1C33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Transport and Store Food in a Safe and Hygienic Manner.</w:t>
            </w:r>
          </w:p>
          <w:p w14:paraId="2EC5CA10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Use ICT (Information and Communication Technology) skills.</w:t>
            </w:r>
          </w:p>
          <w:p w14:paraId="74E59343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Pack Prepared Foodstuffs.</w:t>
            </w:r>
          </w:p>
          <w:p w14:paraId="264F6E2C" w14:textId="4BD87A9A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Serve Food and </w:t>
            </w:r>
            <w:r w:rsidR="00FF7F91"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Non-Alcoholic</w:t>
            </w: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Beverage.</w:t>
            </w:r>
          </w:p>
          <w:p w14:paraId="50425923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 and Finish Simple Salad and Fruit Dishes.</w:t>
            </w:r>
          </w:p>
          <w:p w14:paraId="1C6274AD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Identify and Prepare Meat.</w:t>
            </w:r>
          </w:p>
          <w:p w14:paraId="0822C5FA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Prepare, Cook and Finish Meat and Poultry </w:t>
            </w:r>
          </w:p>
          <w:p w14:paraId="3911B2FB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 and Cook Seafood </w:t>
            </w:r>
          </w:p>
          <w:p w14:paraId="770C12A2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Prepare and Cook Grain and Pulse Dishes </w:t>
            </w:r>
          </w:p>
          <w:p w14:paraId="2533CDAF" w14:textId="77777777" w:rsidR="007E1B52" w:rsidRPr="00FF7F91" w:rsidRDefault="007E1B52" w:rsidP="00FF7F91">
            <w:pPr>
              <w:spacing w:after="0"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Prepare, Cook and Finish Soups.</w:t>
            </w:r>
          </w:p>
          <w:p w14:paraId="4F667DBA" w14:textId="77777777" w:rsidR="00515559" w:rsidRPr="00AC406B" w:rsidRDefault="007E1B52" w:rsidP="00FF7F91">
            <w:pPr>
              <w:spacing w:after="0" w:line="276" w:lineRule="auto"/>
              <w:rPr>
                <w:rFonts w:cstheme="minorHAnsi"/>
              </w:rPr>
            </w:pPr>
            <w:r w:rsidRPr="00FF7F91">
              <w:rPr>
                <w:rFonts w:ascii="Arial" w:hAnsi="Arial" w:cs="Arial"/>
                <w:bCs/>
                <w:iCs/>
                <w:sz w:val="22"/>
                <w:szCs w:val="22"/>
              </w:rPr>
              <w:t>Prepare, Bake and Finish Simple Bread and Dough Products.</w:t>
            </w:r>
          </w:p>
        </w:tc>
      </w:tr>
      <w:tr w:rsidR="00515559" w:rsidRPr="004E69FB" w14:paraId="6E1BC052" w14:textId="77777777" w:rsidTr="00FF7F91">
        <w:trPr>
          <w:trHeight w:val="1193"/>
        </w:trPr>
        <w:tc>
          <w:tcPr>
            <w:tcW w:w="1699" w:type="dxa"/>
            <w:vAlign w:val="center"/>
          </w:tcPr>
          <w:p w14:paraId="4A2FFB88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2DD161EE" w14:textId="77777777" w:rsidR="00515559" w:rsidRPr="004E69FB" w:rsidRDefault="00515559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A2A917A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15559" w:rsidRPr="004E69FB" w14:paraId="0D7C1775" w14:textId="77777777" w:rsidTr="00FF7F91">
        <w:trPr>
          <w:trHeight w:val="1517"/>
        </w:trPr>
        <w:tc>
          <w:tcPr>
            <w:tcW w:w="1699" w:type="dxa"/>
            <w:vAlign w:val="center"/>
          </w:tcPr>
          <w:p w14:paraId="39AE032C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63BC92B6" w14:textId="77777777" w:rsidR="00515559" w:rsidRPr="004E69FB" w:rsidRDefault="00515559" w:rsidP="00DE4631">
            <w:pPr>
              <w:rPr>
                <w:rFonts w:ascii="Calibri" w:hAnsi="Calibri" w:cs="Arial"/>
                <w:sz w:val="10"/>
              </w:rPr>
            </w:pPr>
          </w:p>
          <w:p w14:paraId="669B5B1B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1B00F13" wp14:editId="3A3F3FD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7E1A6" id="Rectangle 44" o:spid="_x0000_s1026" style="position:absolute;margin-left:69.2pt;margin-top:.15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278025B2" wp14:editId="7A32DF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EC7BB" id="Rectangle 42" o:spid="_x0000_s1026" style="position:absolute;margin-left:291.15pt;margin-top:-.4pt;width:14pt;height: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F1BF4AB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8BCC91C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C9CA6A3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0B1B1D3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BFFDA2C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515559" w:rsidRPr="004E69FB" w14:paraId="0960CCA1" w14:textId="77777777" w:rsidTr="00FF7F91">
        <w:trPr>
          <w:trHeight w:val="384"/>
        </w:trPr>
        <w:tc>
          <w:tcPr>
            <w:tcW w:w="9828" w:type="dxa"/>
            <w:gridSpan w:val="8"/>
            <w:vAlign w:val="center"/>
          </w:tcPr>
          <w:p w14:paraId="3161A0C1" w14:textId="77777777" w:rsidR="00515559" w:rsidRPr="004E69FB" w:rsidRDefault="0051555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15559" w:rsidRPr="004E69FB" w14:paraId="1D18DC55" w14:textId="77777777" w:rsidTr="00FF7F91">
        <w:trPr>
          <w:trHeight w:val="487"/>
        </w:trPr>
        <w:tc>
          <w:tcPr>
            <w:tcW w:w="3201" w:type="dxa"/>
            <w:vAlign w:val="center"/>
          </w:tcPr>
          <w:p w14:paraId="6196FF06" w14:textId="77777777" w:rsidR="00515559" w:rsidRPr="004E69FB" w:rsidRDefault="0051555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C26E68" w14:textId="77777777" w:rsidR="00515559" w:rsidRPr="004E69FB" w:rsidRDefault="0051555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561274D4" w14:textId="77777777" w:rsidR="00515559" w:rsidRPr="004E69FB" w:rsidRDefault="0051555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15559" w:rsidRPr="004E69FB" w14:paraId="07693AD3" w14:textId="77777777" w:rsidTr="00FF7F91">
        <w:trPr>
          <w:cantSplit/>
          <w:trHeight w:val="1566"/>
        </w:trPr>
        <w:tc>
          <w:tcPr>
            <w:tcW w:w="3201" w:type="dxa"/>
            <w:vAlign w:val="center"/>
          </w:tcPr>
          <w:p w14:paraId="5DC97142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0ADCA7" w14:textId="77777777" w:rsidR="00515559" w:rsidRPr="004E69FB" w:rsidRDefault="0051555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FBFA6D1" w14:textId="77777777" w:rsidR="00515559" w:rsidRPr="004E69FB" w:rsidRDefault="0051555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6F89F2" w14:textId="77777777" w:rsidR="00515559" w:rsidRPr="004E69FB" w:rsidRDefault="0051555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00C0A04" w14:textId="77777777" w:rsidR="00515559" w:rsidRPr="004E69FB" w:rsidRDefault="0051555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8E91418" w14:textId="77777777" w:rsidR="00515559" w:rsidRPr="004E69FB" w:rsidRDefault="0051555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0B4B1FE" w14:textId="77777777" w:rsidR="00515559" w:rsidRPr="004E69FB" w:rsidRDefault="00515559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F1D0583" w14:textId="77777777" w:rsidR="00515559" w:rsidRPr="004E69FB" w:rsidRDefault="00515559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15559" w:rsidRPr="004E69FB" w14:paraId="66E1FB51" w14:textId="77777777" w:rsidTr="00FF7F91">
        <w:trPr>
          <w:trHeight w:val="295"/>
        </w:trPr>
        <w:tc>
          <w:tcPr>
            <w:tcW w:w="3201" w:type="dxa"/>
            <w:vAlign w:val="center"/>
          </w:tcPr>
          <w:p w14:paraId="6B02738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816CD15" w14:textId="77777777" w:rsidR="00515559" w:rsidRPr="004E69FB" w:rsidRDefault="00515559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DC68859" w14:textId="77777777" w:rsidR="00515559" w:rsidRPr="004E69FB" w:rsidRDefault="00515559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469C9D9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9716C11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4B80A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E941EAE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369A4BE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0F235460" w14:textId="77777777" w:rsidTr="00FF7F91">
        <w:trPr>
          <w:trHeight w:val="295"/>
        </w:trPr>
        <w:tc>
          <w:tcPr>
            <w:tcW w:w="3201" w:type="dxa"/>
            <w:vAlign w:val="center"/>
          </w:tcPr>
          <w:p w14:paraId="06733AA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D9DE58C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D7BED45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64A5FDD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C551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1680DFF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EDB88A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3DCD7C3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407B6C2" w14:textId="77777777" w:rsidTr="00FF7F91">
        <w:trPr>
          <w:trHeight w:val="306"/>
        </w:trPr>
        <w:tc>
          <w:tcPr>
            <w:tcW w:w="3201" w:type="dxa"/>
            <w:vAlign w:val="center"/>
          </w:tcPr>
          <w:p w14:paraId="5968AD2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FC7BFE9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D1A021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9CF324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C7B1C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3FC8BFE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A93618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0311FC4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</w:tbl>
    <w:p w14:paraId="16FB2C90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CE95300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E21F3CD" w14:textId="77777777" w:rsidR="00515559" w:rsidRPr="004E69FB" w:rsidRDefault="00515559" w:rsidP="0051555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250"/>
        <w:gridCol w:w="630"/>
        <w:gridCol w:w="630"/>
        <w:gridCol w:w="2070"/>
      </w:tblGrid>
      <w:tr w:rsidR="00515559" w:rsidRPr="004E69FB" w14:paraId="6D96D4D3" w14:textId="77777777" w:rsidTr="00FF7F91">
        <w:trPr>
          <w:trHeight w:val="1667"/>
        </w:trPr>
        <w:tc>
          <w:tcPr>
            <w:tcW w:w="2088" w:type="dxa"/>
            <w:gridSpan w:val="2"/>
            <w:vAlign w:val="center"/>
          </w:tcPr>
          <w:p w14:paraId="5792E047" w14:textId="77777777" w:rsidR="00515559" w:rsidRPr="004E69FB" w:rsidRDefault="00515559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44D5B485" w14:textId="77777777" w:rsidR="00BF634A" w:rsidRPr="00FF7F91" w:rsidRDefault="00BF634A" w:rsidP="00BF634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Prepare and serve for two people:</w:t>
            </w:r>
          </w:p>
          <w:p w14:paraId="557B1D05" w14:textId="77777777" w:rsidR="00BF634A" w:rsidRPr="00FF7F91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Mint Margarita</w:t>
            </w:r>
          </w:p>
          <w:p w14:paraId="6F152653" w14:textId="77777777" w:rsidR="00BF634A" w:rsidRPr="00FF7F91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Prawn Tempura with hot sauce</w:t>
            </w:r>
          </w:p>
          <w:p w14:paraId="196C325E" w14:textId="77777777" w:rsidR="00BF634A" w:rsidRPr="00FF7F91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Mushroom cream soup with garlic bread</w:t>
            </w:r>
          </w:p>
          <w:p w14:paraId="66D50F7F" w14:textId="77777777" w:rsidR="00BF634A" w:rsidRPr="00FF7F91" w:rsidRDefault="00BF634A" w:rsidP="00BF634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 xml:space="preserve">Grilled chicken with </w:t>
            </w:r>
            <w:proofErr w:type="spellStart"/>
            <w:r w:rsidRPr="00FF7F91">
              <w:rPr>
                <w:rFonts w:ascii="Arial" w:hAnsi="Arial" w:cs="Arial"/>
                <w:sz w:val="22"/>
                <w:szCs w:val="22"/>
              </w:rPr>
              <w:t>Saut’e</w:t>
            </w:r>
            <w:proofErr w:type="spellEnd"/>
            <w:r w:rsidRPr="00FF7F91">
              <w:rPr>
                <w:rFonts w:ascii="Arial" w:hAnsi="Arial" w:cs="Arial"/>
                <w:sz w:val="22"/>
                <w:szCs w:val="22"/>
              </w:rPr>
              <w:t xml:space="preserve"> vegetables and mushroom sauce</w:t>
            </w:r>
          </w:p>
          <w:p w14:paraId="16C062B1" w14:textId="77777777" w:rsidR="00515559" w:rsidRPr="00BF634A" w:rsidRDefault="00BF634A" w:rsidP="00FF7F9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rial" w:hAnsi="Arial" w:cs="Arial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Fruit trifle</w:t>
            </w:r>
          </w:p>
        </w:tc>
      </w:tr>
      <w:tr w:rsidR="00515559" w:rsidRPr="004E69FB" w14:paraId="035DD0EE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4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E6F8927" w14:textId="77777777" w:rsidR="00515559" w:rsidRPr="004E69FB" w:rsidRDefault="00515559" w:rsidP="00FF7F91">
            <w:pPr>
              <w:spacing w:after="0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ED8997" w14:textId="77777777" w:rsidR="00515559" w:rsidRPr="004E69FB" w:rsidRDefault="00515559" w:rsidP="00FF7F91">
            <w:pPr>
              <w:spacing w:after="0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C43953" w14:textId="77777777" w:rsidR="00515559" w:rsidRPr="004E69FB" w:rsidRDefault="00515559" w:rsidP="00FF7F91">
            <w:pPr>
              <w:spacing w:after="0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0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80C55" w14:textId="77777777" w:rsidR="00515559" w:rsidRPr="004E69FB" w:rsidRDefault="00515559" w:rsidP="00FF7F91">
            <w:pPr>
              <w:spacing w:after="0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F7F91" w:rsidRPr="004E69FB" w14:paraId="393EB6A1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124E8D8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0056AA7" w14:textId="3F5CD204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Select appropriate equipment needed to prepare mint Margarita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2AD96DBF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7254137F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 w:val="restart"/>
            <w:tcBorders>
              <w:top w:val="single" w:sz="18" w:space="0" w:color="auto"/>
            </w:tcBorders>
          </w:tcPr>
          <w:p w14:paraId="1E7CEA8C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39B52D9E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5F11A0D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D813D36" w14:textId="64FD20A3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Add mint margarita ingredients in the blender.</w:t>
            </w:r>
          </w:p>
        </w:tc>
        <w:tc>
          <w:tcPr>
            <w:tcW w:w="630" w:type="dxa"/>
            <w:vAlign w:val="center"/>
          </w:tcPr>
          <w:p w14:paraId="62162E4F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07FB89E8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57E650C3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5C38B1FD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6A3EC00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09A1A188" w14:textId="0F41EA91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Fill the blender with mint leaves, sugar, salt, lemon juice. Add ingredients in the blender.</w:t>
            </w:r>
          </w:p>
        </w:tc>
        <w:tc>
          <w:tcPr>
            <w:tcW w:w="630" w:type="dxa"/>
            <w:vAlign w:val="center"/>
          </w:tcPr>
          <w:p w14:paraId="18BE96AE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2A7547F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48616A52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60F2DE74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112DD3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C17B53E" w14:textId="4E0C5299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Serve the Mint Margarita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90F134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821E07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75C6A69D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0AFA692A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4CE713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0149A311" w14:textId="54BA2F75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Assemble food and ingredients required to prepare and cook meat, poultry, fish dishes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016A84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600B4B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359E0A35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6AD4E8EE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11A38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677A565" w14:textId="0529B048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 xml:space="preserve">Defrost meat, poultry, fish if required using correct thawing procedure.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10DF5F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560486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57F84752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653EC8F7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F8F1FE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D6856BE" w14:textId="125FC31D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Select appropriate equipment needed to prepare and cook meat, poultry, fish dishes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D49D14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9ACAE1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3E65DF92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231E7A14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B09F45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6DAF759" w14:textId="189D5431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Clean and prepare Shellfish in accordance with standard Recipe &amp; menu.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501701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8F5D01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36EFA876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26F08B47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3E287B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62A3E101" w14:textId="1238E0B5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Calculate the correct portion size as per recipe and menu.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FBD9E6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E33408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3A4FEAD4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1DBFD15B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1BE879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AB26750" w14:textId="51064C27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Cook shellfish using appropriate cooking method.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323D8E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705417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0B56D897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042A56F9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CF41E2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41F7349" w14:textId="30096C1F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Plate shellfish and garnish as per menu.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969ED9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58B0D0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2B840E6E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40895446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574D18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B358C3B" w14:textId="4A141E5B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Collect utensils, stock pot, saucepan, whisk, chef’s knife, Sieve, cooking spoon, soup ladle,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51663B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CBEB7A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1315A5E1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5D717972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72C95C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1A3B6A6" w14:textId="4B4CBF04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FF7F91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FF7F91">
              <w:rPr>
                <w:rFonts w:ascii="Arial" w:hAnsi="Arial" w:cs="Arial"/>
                <w:sz w:val="22"/>
                <w:szCs w:val="22"/>
              </w:rPr>
              <w:t xml:space="preserve"> place, make chicken stock using chicken Bone with some chicken meat on, and make white roux.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A2CB42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5C6B5C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148F6DBC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58A174F8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4CF470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44A475A" w14:textId="36CD9E55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Identify requirements for preparing and cooking bread products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A0194B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F724AB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1C468678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00693048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1143F5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268DD21" w14:textId="7533E302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Check that the dish has the correct flavor, consistency and quantity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BF80DA2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2FE71B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76C1B5D2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5189D97C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6DD85A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711D641" w14:textId="15E41E5A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Check that cooking of bread products meets quality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555082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FE5D59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024FFC2C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07B97D3A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69380D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F981893" w14:textId="53AD7F82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Use appropriate methods to prepare cake mix for baking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F38EAE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B5636E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13B451F9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1573A91F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05BD49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613B8198" w14:textId="4EAFA71B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Garnish and present the sweet dishes to meet organizational specifications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E78999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68334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74344CCF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FF7F91" w:rsidRPr="004E69FB" w14:paraId="3BEA5107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2BD0EC" w14:textId="77777777" w:rsidR="00FF7F91" w:rsidRPr="004E69FB" w:rsidRDefault="00FF7F91" w:rsidP="00FF7F9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8FAAC39" w14:textId="0000930D" w:rsidR="00FF7F91" w:rsidRPr="00FF7F91" w:rsidRDefault="00FF7F91" w:rsidP="00FF7F91">
            <w:pPr>
              <w:spacing w:after="0" w:line="276" w:lineRule="auto"/>
              <w:rPr>
                <w:sz w:val="22"/>
                <w:szCs w:val="22"/>
              </w:rPr>
            </w:pPr>
            <w:r w:rsidRPr="00FF7F91">
              <w:rPr>
                <w:rFonts w:ascii="Arial" w:hAnsi="Arial" w:cs="Arial"/>
                <w:sz w:val="22"/>
                <w:szCs w:val="22"/>
              </w:rPr>
              <w:t>Make sure sweet dishes are at correct temperature for holding and serving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ADF348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5ACC33" w14:textId="77777777" w:rsidR="00FF7F91" w:rsidRPr="004E69FB" w:rsidRDefault="00FF7F91" w:rsidP="00FF7F91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070" w:type="dxa"/>
            <w:vMerge/>
          </w:tcPr>
          <w:p w14:paraId="2D589F77" w14:textId="77777777" w:rsidR="00FF7F91" w:rsidRPr="004E69FB" w:rsidRDefault="00FF7F91" w:rsidP="00FF7F91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515559" w:rsidRPr="004E69FB" w14:paraId="2F2B4F11" w14:textId="77777777" w:rsidTr="00FF7F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0"/>
        </w:trPr>
        <w:tc>
          <w:tcPr>
            <w:tcW w:w="4518" w:type="dxa"/>
            <w:gridSpan w:val="3"/>
            <w:vAlign w:val="center"/>
          </w:tcPr>
          <w:p w14:paraId="1BE51255" w14:textId="77777777" w:rsidR="00515559" w:rsidRPr="004E69FB" w:rsidRDefault="00515559" w:rsidP="00FF7F91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CAD6B50" wp14:editId="73FA838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E6C95" id="Rectangle 43" o:spid="_x0000_s1026" style="position:absolute;margin-left:70.7pt;margin-top:2.2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3DFD0811" w14:textId="77777777" w:rsidR="00515559" w:rsidRPr="004E69FB" w:rsidRDefault="00515559" w:rsidP="00FF7F91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C95877F" wp14:editId="3F7BF3D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38758" id="Rectangle 91" o:spid="_x0000_s1026" style="position:absolute;margin-left:97.45pt;margin-top:2.7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2714484" w14:textId="77777777" w:rsidR="00515559" w:rsidRPr="004E69FB" w:rsidRDefault="00515559" w:rsidP="005155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188" w:type="dxa"/>
        <w:tblLayout w:type="fixed"/>
        <w:tblLook w:val="04A0" w:firstRow="1" w:lastRow="0" w:firstColumn="1" w:lastColumn="0" w:noHBand="0" w:noVBand="1"/>
      </w:tblPr>
      <w:tblGrid>
        <w:gridCol w:w="1699"/>
        <w:gridCol w:w="8489"/>
      </w:tblGrid>
      <w:tr w:rsidR="00515559" w:rsidRPr="004E69FB" w14:paraId="69A768CC" w14:textId="77777777" w:rsidTr="007742BD">
        <w:trPr>
          <w:trHeight w:val="264"/>
        </w:trPr>
        <w:tc>
          <w:tcPr>
            <w:tcW w:w="1699" w:type="dxa"/>
            <w:vAlign w:val="center"/>
          </w:tcPr>
          <w:p w14:paraId="0E5E6322" w14:textId="77777777" w:rsidR="00515559" w:rsidRPr="004E69FB" w:rsidRDefault="00515559" w:rsidP="00FF7F91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489" w:type="dxa"/>
            <w:vAlign w:val="center"/>
          </w:tcPr>
          <w:p w14:paraId="560DC766" w14:textId="7F009903" w:rsidR="00515559" w:rsidRPr="00AC406B" w:rsidRDefault="00515559" w:rsidP="00FF7F91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Level-3</w:t>
            </w:r>
            <w:r w:rsidR="00371627">
              <w:rPr>
                <w:rFonts w:ascii="Arial" w:hAnsi="Arial"/>
                <w:b/>
                <w:bCs/>
                <w:noProof/>
              </w:rPr>
              <w:t>(Demi Chef</w:t>
            </w:r>
            <w:r w:rsidR="00371627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515559" w:rsidRPr="004E69FB" w14:paraId="621DF826" w14:textId="77777777" w:rsidTr="007742BD">
        <w:trPr>
          <w:trHeight w:val="4523"/>
        </w:trPr>
        <w:tc>
          <w:tcPr>
            <w:tcW w:w="1699" w:type="dxa"/>
            <w:vAlign w:val="center"/>
          </w:tcPr>
          <w:p w14:paraId="566C44A8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489" w:type="dxa"/>
            <w:vAlign w:val="center"/>
          </w:tcPr>
          <w:p w14:paraId="1292C61D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Identify, Handling and Use of Kitchen Equipment.</w:t>
            </w:r>
          </w:p>
          <w:p w14:paraId="23C6FB49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Perform Butchering.</w:t>
            </w:r>
          </w:p>
          <w:p w14:paraId="23A2F491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Transport and Store Food in a Safe and Hygienic Manner.</w:t>
            </w:r>
          </w:p>
          <w:p w14:paraId="3D8D185F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Use ICT (Information and Communication Technology) skills.</w:t>
            </w:r>
          </w:p>
          <w:p w14:paraId="68ECC91B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Pack Prepared Foodstuffs.</w:t>
            </w:r>
          </w:p>
          <w:p w14:paraId="5EEBED6B" w14:textId="004F49E9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Serve Food and </w:t>
            </w:r>
            <w:r w:rsidR="00FF7F91" w:rsidRPr="00FF7F91">
              <w:rPr>
                <w:rFonts w:ascii="Arial" w:hAnsi="Arial" w:cs="Arial"/>
                <w:bCs/>
                <w:iCs/>
              </w:rPr>
              <w:t>Non-Alcoholic</w:t>
            </w:r>
            <w:r w:rsidRPr="00FF7F91">
              <w:rPr>
                <w:rFonts w:ascii="Arial" w:hAnsi="Arial" w:cs="Arial"/>
                <w:bCs/>
                <w:iCs/>
              </w:rPr>
              <w:t xml:space="preserve"> Beverage.</w:t>
            </w:r>
          </w:p>
          <w:p w14:paraId="1C000F32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 and Finish Simple Salad and Fruit Dishes.</w:t>
            </w:r>
          </w:p>
          <w:p w14:paraId="4953A52A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Identify and Prepare Meat.</w:t>
            </w:r>
          </w:p>
          <w:p w14:paraId="28F41859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Prepare, Cook and Finish Meat and Poultry </w:t>
            </w:r>
          </w:p>
          <w:p w14:paraId="3756CAE0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 and Cook Seafood </w:t>
            </w:r>
          </w:p>
          <w:p w14:paraId="17B1C43A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 xml:space="preserve">Prepare and Cook Grain and Pulse Dishes </w:t>
            </w:r>
          </w:p>
          <w:p w14:paraId="19C1982D" w14:textId="77777777" w:rsidR="007E1B52" w:rsidRPr="00FF7F91" w:rsidRDefault="007E1B52" w:rsidP="00FF7F9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ascii="Arial" w:hAnsi="Arial" w:cs="Arial"/>
                <w:bCs/>
                <w:iCs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Prepare, Cook and Finish Soups.</w:t>
            </w:r>
          </w:p>
          <w:p w14:paraId="51090552" w14:textId="3CA540BF" w:rsidR="00515559" w:rsidRPr="00FF7F91" w:rsidRDefault="007E1B52" w:rsidP="00DE463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hanging="704"/>
              <w:rPr>
                <w:rFonts w:cstheme="minorHAnsi"/>
              </w:rPr>
            </w:pPr>
            <w:r w:rsidRPr="00FF7F91">
              <w:rPr>
                <w:rFonts w:ascii="Arial" w:hAnsi="Arial" w:cs="Arial"/>
                <w:bCs/>
                <w:iCs/>
              </w:rPr>
              <w:t>Prepare, Bake and Finish Simple Bread and Dough Products.</w:t>
            </w:r>
          </w:p>
        </w:tc>
      </w:tr>
      <w:tr w:rsidR="00515559" w:rsidRPr="004E69FB" w14:paraId="23F1F2CF" w14:textId="77777777" w:rsidTr="007742BD">
        <w:trPr>
          <w:trHeight w:val="1157"/>
        </w:trPr>
        <w:tc>
          <w:tcPr>
            <w:tcW w:w="1699" w:type="dxa"/>
            <w:vAlign w:val="center"/>
          </w:tcPr>
          <w:p w14:paraId="32C5B015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489" w:type="dxa"/>
          </w:tcPr>
          <w:p w14:paraId="6500ED25" w14:textId="77777777" w:rsidR="00515559" w:rsidRPr="004E69FB" w:rsidRDefault="00515559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7C5D577B" w14:textId="77777777" w:rsidR="00515559" w:rsidRPr="004E69FB" w:rsidRDefault="00515559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515559" w:rsidRPr="004E69FB" w14:paraId="4717D3E3" w14:textId="77777777" w:rsidTr="007742BD">
        <w:trPr>
          <w:trHeight w:val="1517"/>
        </w:trPr>
        <w:tc>
          <w:tcPr>
            <w:tcW w:w="1699" w:type="dxa"/>
            <w:vAlign w:val="center"/>
          </w:tcPr>
          <w:p w14:paraId="13FCC30C" w14:textId="77777777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489" w:type="dxa"/>
          </w:tcPr>
          <w:p w14:paraId="622FB078" w14:textId="77777777" w:rsidR="00515559" w:rsidRPr="004E69FB" w:rsidRDefault="00515559" w:rsidP="00DE4631">
            <w:pPr>
              <w:rPr>
                <w:rFonts w:ascii="Calibri" w:hAnsi="Calibri" w:cs="Arial"/>
                <w:sz w:val="8"/>
              </w:rPr>
            </w:pPr>
          </w:p>
          <w:p w14:paraId="5A91E893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14778AC" wp14:editId="7DED1CF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6499F" id="Rectangle 41" o:spid="_x0000_s1026" style="position:absolute;margin-left:69.2pt;margin-top:.1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C7D6908" wp14:editId="4233130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DDDB4" id="Rectangle 12" o:spid="_x0000_s1026" style="position:absolute;margin-left:291.15pt;margin-top:-.4pt;width:14pt;height: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0DC82C0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29D0B761" w14:textId="77777777" w:rsidR="00515559" w:rsidRPr="004E69FB" w:rsidRDefault="00515559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8288886" w14:textId="4EC9A8E1" w:rsidR="00515559" w:rsidRPr="004E69FB" w:rsidRDefault="00FF7F91" w:rsidP="0051555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C6DB315" wp14:editId="3DE97506">
                <wp:simplePos x="0" y="0"/>
                <wp:positionH relativeFrom="column">
                  <wp:posOffset>-102870</wp:posOffset>
                </wp:positionH>
                <wp:positionV relativeFrom="paragraph">
                  <wp:posOffset>5006975</wp:posOffset>
                </wp:positionV>
                <wp:extent cx="638175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175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694A4A5" w14:textId="77777777" w:rsidR="00515559" w:rsidRPr="004E69FB" w:rsidRDefault="00515559" w:rsidP="0051555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DB315" id="Rectangle 11" o:spid="_x0000_s1026" style="position:absolute;margin-left:-8.1pt;margin-top:394.25pt;width:502.5pt;height:31.1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" filled="f" strokecolor="windowText" strokeweight=".25pt">
                <v:path arrowok="t"/>
                <v:textbox>
                  <w:txbxContent>
                    <w:p w14:paraId="6694A4A5" w14:textId="77777777" w:rsidR="00515559" w:rsidRPr="004E69FB" w:rsidRDefault="00515559" w:rsidP="0051555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60A6D72" w14:textId="3DBB200F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5972"/>
        <w:gridCol w:w="1856"/>
        <w:gridCol w:w="1800"/>
      </w:tblGrid>
      <w:tr w:rsidR="00515559" w:rsidRPr="004E69FB" w14:paraId="72423378" w14:textId="77777777" w:rsidTr="007742BD">
        <w:trPr>
          <w:trHeight w:val="300"/>
        </w:trPr>
        <w:tc>
          <w:tcPr>
            <w:tcW w:w="6442" w:type="dxa"/>
            <w:gridSpan w:val="2"/>
          </w:tcPr>
          <w:p w14:paraId="1915967E" w14:textId="65D50F15" w:rsidR="00515559" w:rsidRPr="004E69FB" w:rsidRDefault="0051555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856" w:type="dxa"/>
          </w:tcPr>
          <w:p w14:paraId="6C3B1EB6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00" w:type="dxa"/>
          </w:tcPr>
          <w:p w14:paraId="33161C23" w14:textId="77777777" w:rsidR="00515559" w:rsidRPr="004E69FB" w:rsidRDefault="0051555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15559" w:rsidRPr="004E69FB" w14:paraId="6F5D2817" w14:textId="77777777" w:rsidTr="007742BD">
        <w:trPr>
          <w:trHeight w:val="466"/>
        </w:trPr>
        <w:tc>
          <w:tcPr>
            <w:tcW w:w="470" w:type="dxa"/>
            <w:vMerge w:val="restart"/>
          </w:tcPr>
          <w:p w14:paraId="70BD6ABE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B4E772" w14:textId="06864AC5" w:rsidR="00515559" w:rsidRPr="00F57700" w:rsidRDefault="00C66AE7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appropriate temperature for serving mint margarita?</w:t>
            </w:r>
            <w:r w:rsidR="0051555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56" w:type="dxa"/>
            <w:vMerge w:val="restart"/>
          </w:tcPr>
          <w:p w14:paraId="101FD3F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30134C2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94825F0" w14:textId="77777777" w:rsidTr="007742BD">
        <w:trPr>
          <w:trHeight w:val="442"/>
        </w:trPr>
        <w:tc>
          <w:tcPr>
            <w:tcW w:w="470" w:type="dxa"/>
            <w:vMerge/>
          </w:tcPr>
          <w:p w14:paraId="63D7F5D6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FEF9C4" w14:textId="3068EA0F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46C0CB0A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6D3A1BC4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2117198" w14:textId="77777777" w:rsidTr="007742BD">
        <w:trPr>
          <w:trHeight w:val="442"/>
        </w:trPr>
        <w:tc>
          <w:tcPr>
            <w:tcW w:w="470" w:type="dxa"/>
            <w:vMerge w:val="restart"/>
          </w:tcPr>
          <w:p w14:paraId="0FE44C38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4CC6A0" w14:textId="3547EE9C" w:rsidR="00515559" w:rsidRPr="009126BF" w:rsidRDefault="00C66AE7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type of stock is used for Mushroom soup? </w:t>
            </w:r>
          </w:p>
        </w:tc>
        <w:tc>
          <w:tcPr>
            <w:tcW w:w="1856" w:type="dxa"/>
            <w:vMerge w:val="restart"/>
          </w:tcPr>
          <w:p w14:paraId="506CD08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7987994F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75BC11FC" w14:textId="77777777" w:rsidTr="007742BD">
        <w:trPr>
          <w:trHeight w:val="442"/>
        </w:trPr>
        <w:tc>
          <w:tcPr>
            <w:tcW w:w="470" w:type="dxa"/>
            <w:vMerge/>
          </w:tcPr>
          <w:p w14:paraId="523FC4D6" w14:textId="77777777" w:rsidR="00515559" w:rsidRPr="004E69FB" w:rsidRDefault="00515559" w:rsidP="00DE463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6F1FCE" w14:textId="77777777" w:rsidR="00515559" w:rsidRPr="009126BF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0924086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4663979C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16DDDAA0" w14:textId="77777777" w:rsidTr="007742BD">
        <w:trPr>
          <w:trHeight w:val="442"/>
        </w:trPr>
        <w:tc>
          <w:tcPr>
            <w:tcW w:w="470" w:type="dxa"/>
            <w:vMerge w:val="restart"/>
          </w:tcPr>
          <w:p w14:paraId="4B0AFA57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32B6F1" w14:textId="77777777" w:rsidR="00515559" w:rsidRPr="00F57700" w:rsidRDefault="00C66AE7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roux? </w:t>
            </w:r>
            <w:r w:rsidR="0051555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56" w:type="dxa"/>
            <w:vMerge w:val="restart"/>
          </w:tcPr>
          <w:p w14:paraId="57A1258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5C28735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76148562" w14:textId="77777777" w:rsidTr="007742BD">
        <w:trPr>
          <w:trHeight w:val="443"/>
        </w:trPr>
        <w:tc>
          <w:tcPr>
            <w:tcW w:w="470" w:type="dxa"/>
            <w:vMerge/>
          </w:tcPr>
          <w:p w14:paraId="5818F5EE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9F8214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124E1235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81D460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4E00F88B" w14:textId="77777777" w:rsidTr="007742BD">
        <w:trPr>
          <w:trHeight w:val="443"/>
        </w:trPr>
        <w:tc>
          <w:tcPr>
            <w:tcW w:w="470" w:type="dxa"/>
            <w:vMerge w:val="restart"/>
          </w:tcPr>
          <w:p w14:paraId="0C4DF0B3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17AC51" w14:textId="77777777" w:rsidR="00515559" w:rsidRPr="009126BF" w:rsidRDefault="00C66AE7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bread is used to make Garlic bread? </w:t>
            </w:r>
          </w:p>
        </w:tc>
        <w:tc>
          <w:tcPr>
            <w:tcW w:w="1856" w:type="dxa"/>
            <w:vMerge w:val="restart"/>
          </w:tcPr>
          <w:p w14:paraId="183A562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106D40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4732EEB" w14:textId="77777777" w:rsidTr="007742BD">
        <w:trPr>
          <w:trHeight w:val="443"/>
        </w:trPr>
        <w:tc>
          <w:tcPr>
            <w:tcW w:w="470" w:type="dxa"/>
            <w:vMerge/>
          </w:tcPr>
          <w:p w14:paraId="164BCAD5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B11B27" w14:textId="77777777" w:rsidR="00515559" w:rsidRPr="009126BF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496B95D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3F601785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5DABE958" w14:textId="77777777" w:rsidTr="007742BD">
        <w:trPr>
          <w:trHeight w:val="521"/>
        </w:trPr>
        <w:tc>
          <w:tcPr>
            <w:tcW w:w="470" w:type="dxa"/>
            <w:vMerge w:val="restart"/>
          </w:tcPr>
          <w:p w14:paraId="31DBD2E6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36A01D" w14:textId="77777777" w:rsidR="00515559" w:rsidRPr="009126BF" w:rsidRDefault="000E353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a Béchamel sauce?  </w:t>
            </w:r>
          </w:p>
        </w:tc>
        <w:tc>
          <w:tcPr>
            <w:tcW w:w="1856" w:type="dxa"/>
            <w:vMerge w:val="restart"/>
          </w:tcPr>
          <w:p w14:paraId="1FA95B3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3F1D2F49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5C794435" w14:textId="77777777" w:rsidTr="007742BD">
        <w:trPr>
          <w:trHeight w:val="443"/>
        </w:trPr>
        <w:tc>
          <w:tcPr>
            <w:tcW w:w="470" w:type="dxa"/>
            <w:vMerge/>
          </w:tcPr>
          <w:p w14:paraId="2723CF67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D8749E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41FE8ED7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DBAA5D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1DF70A8E" w14:textId="77777777" w:rsidTr="007742BD">
        <w:trPr>
          <w:trHeight w:val="431"/>
        </w:trPr>
        <w:tc>
          <w:tcPr>
            <w:tcW w:w="470" w:type="dxa"/>
            <w:vMerge w:val="restart"/>
          </w:tcPr>
          <w:p w14:paraId="333A7EF2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24CDA6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</w:tcPr>
          <w:p w14:paraId="2CF23AF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63CBD6A9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45750A72" w14:textId="77777777" w:rsidTr="007742BD">
        <w:trPr>
          <w:trHeight w:val="454"/>
        </w:trPr>
        <w:tc>
          <w:tcPr>
            <w:tcW w:w="470" w:type="dxa"/>
            <w:vMerge/>
          </w:tcPr>
          <w:p w14:paraId="295CB86A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1B7147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/>
          </w:tcPr>
          <w:p w14:paraId="68D5A887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67AF26EC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19AB0F04" w14:textId="77777777" w:rsidTr="007742BD">
        <w:trPr>
          <w:trHeight w:val="408"/>
        </w:trPr>
        <w:tc>
          <w:tcPr>
            <w:tcW w:w="470" w:type="dxa"/>
            <w:vMerge w:val="restart"/>
          </w:tcPr>
          <w:p w14:paraId="361E81AB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61572F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</w:tcPr>
          <w:p w14:paraId="705A8CA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5CD2AFB1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463EB687" w14:textId="77777777" w:rsidTr="007742BD">
        <w:trPr>
          <w:trHeight w:val="408"/>
        </w:trPr>
        <w:tc>
          <w:tcPr>
            <w:tcW w:w="470" w:type="dxa"/>
            <w:vMerge/>
          </w:tcPr>
          <w:p w14:paraId="526BCDA4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CE778" w14:textId="77777777" w:rsidR="00515559" w:rsidRDefault="00515559" w:rsidP="00DE4631">
            <w:pPr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4608A6B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4F1405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388986E3" w14:textId="77777777" w:rsidTr="007742BD">
        <w:trPr>
          <w:trHeight w:val="408"/>
        </w:trPr>
        <w:tc>
          <w:tcPr>
            <w:tcW w:w="470" w:type="dxa"/>
            <w:vMerge w:val="restart"/>
          </w:tcPr>
          <w:p w14:paraId="6EED4037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C582C1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</w:tcPr>
          <w:p w14:paraId="1A35FADC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23E58E1C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483089BA" w14:textId="77777777" w:rsidTr="007742BD">
        <w:trPr>
          <w:trHeight w:val="408"/>
        </w:trPr>
        <w:tc>
          <w:tcPr>
            <w:tcW w:w="470" w:type="dxa"/>
            <w:vMerge/>
          </w:tcPr>
          <w:p w14:paraId="0F088D95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2C3BCF" w14:textId="77777777" w:rsidR="00515559" w:rsidRDefault="00515559" w:rsidP="00DE4631">
            <w:pPr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79FF5441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3503C92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271FDC0" w14:textId="77777777" w:rsidTr="007742BD">
        <w:trPr>
          <w:trHeight w:val="408"/>
        </w:trPr>
        <w:tc>
          <w:tcPr>
            <w:tcW w:w="470" w:type="dxa"/>
            <w:vMerge w:val="restart"/>
          </w:tcPr>
          <w:p w14:paraId="09207280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D54861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</w:tcPr>
          <w:p w14:paraId="5D468DB3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76B6EB6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46C9665B" w14:textId="77777777" w:rsidTr="007742BD">
        <w:trPr>
          <w:trHeight w:val="408"/>
        </w:trPr>
        <w:tc>
          <w:tcPr>
            <w:tcW w:w="470" w:type="dxa"/>
            <w:vMerge/>
          </w:tcPr>
          <w:p w14:paraId="4A208A16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5E57F0" w14:textId="77777777" w:rsidR="00515559" w:rsidRDefault="00515559" w:rsidP="00DE4631">
            <w:pPr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07608C40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1DF1229B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6D03A7E9" w14:textId="77777777" w:rsidTr="007742BD">
        <w:trPr>
          <w:trHeight w:val="408"/>
        </w:trPr>
        <w:tc>
          <w:tcPr>
            <w:tcW w:w="470" w:type="dxa"/>
            <w:vMerge w:val="restart"/>
          </w:tcPr>
          <w:p w14:paraId="376886ED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D1215" w14:textId="77777777" w:rsidR="00515559" w:rsidRPr="00F57700" w:rsidRDefault="0051555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</w:tcPr>
          <w:p w14:paraId="507B7D41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2C810759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  <w:tr w:rsidR="00515559" w:rsidRPr="004E69FB" w14:paraId="3FCFB1FD" w14:textId="77777777" w:rsidTr="007742BD">
        <w:trPr>
          <w:trHeight w:val="408"/>
        </w:trPr>
        <w:tc>
          <w:tcPr>
            <w:tcW w:w="470" w:type="dxa"/>
            <w:vMerge/>
          </w:tcPr>
          <w:p w14:paraId="404D99E5" w14:textId="77777777" w:rsidR="00515559" w:rsidRPr="004E69FB" w:rsidRDefault="00515559" w:rsidP="005155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15B098" w14:textId="77777777" w:rsidR="00515559" w:rsidRDefault="00515559" w:rsidP="00DE4631">
            <w:pPr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67249F38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02FD05AF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</w:tc>
      </w:tr>
    </w:tbl>
    <w:p w14:paraId="1DEBFF39" w14:textId="77777777" w:rsidR="00515559" w:rsidRDefault="00515559" w:rsidP="005155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26"/>
      </w:tblGrid>
      <w:tr w:rsidR="00515559" w:rsidRPr="004E69FB" w14:paraId="12E12182" w14:textId="77777777" w:rsidTr="007742BD">
        <w:trPr>
          <w:trHeight w:val="548"/>
        </w:trPr>
        <w:tc>
          <w:tcPr>
            <w:tcW w:w="10098" w:type="dxa"/>
          </w:tcPr>
          <w:p w14:paraId="01AADCB1" w14:textId="77777777" w:rsidR="00515559" w:rsidRPr="004E69FB" w:rsidRDefault="00515559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15559" w:rsidRPr="004E69FB" w14:paraId="664AA45A" w14:textId="77777777" w:rsidTr="007742BD">
        <w:tc>
          <w:tcPr>
            <w:tcW w:w="10098" w:type="dxa"/>
          </w:tcPr>
          <w:p w14:paraId="61CF3C56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15559" w:rsidRPr="004E69FB" w14:paraId="29583F91" w14:textId="77777777" w:rsidTr="007742BD">
        <w:tc>
          <w:tcPr>
            <w:tcW w:w="10098" w:type="dxa"/>
          </w:tcPr>
          <w:p w14:paraId="58900D3A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15559" w:rsidRPr="004E69FB" w14:paraId="3227E628" w14:textId="77777777" w:rsidTr="007742BD">
        <w:tc>
          <w:tcPr>
            <w:tcW w:w="10098" w:type="dxa"/>
          </w:tcPr>
          <w:p w14:paraId="398B5AD1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15559" w:rsidRPr="004E69FB" w14:paraId="2DE5B385" w14:textId="77777777" w:rsidTr="007742BD">
        <w:tc>
          <w:tcPr>
            <w:tcW w:w="10098" w:type="dxa"/>
          </w:tcPr>
          <w:p w14:paraId="3FB56B64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15559" w:rsidRPr="004E69FB" w14:paraId="7DF8710A" w14:textId="77777777" w:rsidTr="007742BD">
        <w:tc>
          <w:tcPr>
            <w:tcW w:w="10098" w:type="dxa"/>
          </w:tcPr>
          <w:p w14:paraId="6024C723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15559" w:rsidRPr="004E69FB" w14:paraId="768FF9D3" w14:textId="77777777" w:rsidTr="007742BD">
        <w:trPr>
          <w:trHeight w:val="967"/>
        </w:trPr>
        <w:tc>
          <w:tcPr>
            <w:tcW w:w="10098" w:type="dxa"/>
          </w:tcPr>
          <w:p w14:paraId="35CF01D6" w14:textId="77777777" w:rsidR="00515559" w:rsidRPr="004E69FB" w:rsidRDefault="00515559" w:rsidP="00DE4631">
            <w:pPr>
              <w:rPr>
                <w:rFonts w:ascii="Calibri" w:hAnsi="Calibri" w:cs="Arial"/>
              </w:rPr>
            </w:pPr>
          </w:p>
          <w:p w14:paraId="6186419C" w14:textId="77777777" w:rsidR="00515559" w:rsidRPr="004E69FB" w:rsidRDefault="00515559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C701309" w14:textId="77777777" w:rsidR="00515559" w:rsidRPr="004E69FB" w:rsidRDefault="00515559" w:rsidP="00515559">
      <w:pPr>
        <w:spacing w:after="200" w:line="276" w:lineRule="auto"/>
        <w:rPr>
          <w:rFonts w:ascii="Calibri" w:eastAsia="Calibri" w:hAnsi="Calibri" w:cs="Arial"/>
        </w:rPr>
      </w:pPr>
    </w:p>
    <w:p w14:paraId="4296EBA7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CEAC" w14:textId="77777777" w:rsidR="00563D34" w:rsidRDefault="00563D34">
      <w:pPr>
        <w:spacing w:after="0" w:line="240" w:lineRule="auto"/>
      </w:pPr>
      <w:r>
        <w:separator/>
      </w:r>
    </w:p>
  </w:endnote>
  <w:endnote w:type="continuationSeparator" w:id="0">
    <w:p w14:paraId="468D03DC" w14:textId="77777777" w:rsidR="00563D34" w:rsidRDefault="0056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984F4" w14:textId="77777777" w:rsidR="00CD4C46" w:rsidRDefault="000E353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B5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B1E4A07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BF5E" w14:textId="77777777" w:rsidR="00563D34" w:rsidRDefault="00563D34">
      <w:pPr>
        <w:spacing w:after="0" w:line="240" w:lineRule="auto"/>
      </w:pPr>
      <w:r>
        <w:separator/>
      </w:r>
    </w:p>
  </w:footnote>
  <w:footnote w:type="continuationSeparator" w:id="0">
    <w:p w14:paraId="4CE4D241" w14:textId="77777777" w:rsidR="00563D34" w:rsidRDefault="00563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744"/>
    <w:multiLevelType w:val="hybridMultilevel"/>
    <w:tmpl w:val="FC5877B6"/>
    <w:lvl w:ilvl="0" w:tplc="9B3CFA8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3504EA"/>
    <w:multiLevelType w:val="hybridMultilevel"/>
    <w:tmpl w:val="C9FEA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5ED5"/>
    <w:multiLevelType w:val="hybridMultilevel"/>
    <w:tmpl w:val="AA003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6B46"/>
    <w:multiLevelType w:val="hybridMultilevel"/>
    <w:tmpl w:val="60E0C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A55F9"/>
    <w:multiLevelType w:val="hybridMultilevel"/>
    <w:tmpl w:val="25A6B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9044C"/>
    <w:multiLevelType w:val="hybridMultilevel"/>
    <w:tmpl w:val="1AEC4754"/>
    <w:lvl w:ilvl="0" w:tplc="30B03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94523"/>
    <w:multiLevelType w:val="hybridMultilevel"/>
    <w:tmpl w:val="AA003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9AD"/>
    <w:multiLevelType w:val="hybridMultilevel"/>
    <w:tmpl w:val="E37485C8"/>
    <w:lvl w:ilvl="0" w:tplc="C7BC09E4">
      <w:start w:val="1"/>
      <w:numFmt w:val="decimal"/>
      <w:lvlText w:val="%1."/>
      <w:lvlJc w:val="left"/>
      <w:pPr>
        <w:ind w:left="316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36" w:hanging="360"/>
      </w:pPr>
    </w:lvl>
    <w:lvl w:ilvl="2" w:tplc="0409001B" w:tentative="1">
      <w:start w:val="1"/>
      <w:numFmt w:val="lowerRoman"/>
      <w:lvlText w:val="%3."/>
      <w:lvlJc w:val="right"/>
      <w:pPr>
        <w:ind w:left="1756" w:hanging="180"/>
      </w:pPr>
    </w:lvl>
    <w:lvl w:ilvl="3" w:tplc="0409000F" w:tentative="1">
      <w:start w:val="1"/>
      <w:numFmt w:val="decimal"/>
      <w:lvlText w:val="%4."/>
      <w:lvlJc w:val="left"/>
      <w:pPr>
        <w:ind w:left="2476" w:hanging="360"/>
      </w:pPr>
    </w:lvl>
    <w:lvl w:ilvl="4" w:tplc="04090019" w:tentative="1">
      <w:start w:val="1"/>
      <w:numFmt w:val="lowerLetter"/>
      <w:lvlText w:val="%5."/>
      <w:lvlJc w:val="left"/>
      <w:pPr>
        <w:ind w:left="3196" w:hanging="360"/>
      </w:pPr>
    </w:lvl>
    <w:lvl w:ilvl="5" w:tplc="0409001B" w:tentative="1">
      <w:start w:val="1"/>
      <w:numFmt w:val="lowerRoman"/>
      <w:lvlText w:val="%6."/>
      <w:lvlJc w:val="right"/>
      <w:pPr>
        <w:ind w:left="3916" w:hanging="180"/>
      </w:pPr>
    </w:lvl>
    <w:lvl w:ilvl="6" w:tplc="0409000F" w:tentative="1">
      <w:start w:val="1"/>
      <w:numFmt w:val="decimal"/>
      <w:lvlText w:val="%7."/>
      <w:lvlJc w:val="left"/>
      <w:pPr>
        <w:ind w:left="4636" w:hanging="360"/>
      </w:pPr>
    </w:lvl>
    <w:lvl w:ilvl="7" w:tplc="04090019" w:tentative="1">
      <w:start w:val="1"/>
      <w:numFmt w:val="lowerLetter"/>
      <w:lvlText w:val="%8."/>
      <w:lvlJc w:val="left"/>
      <w:pPr>
        <w:ind w:left="5356" w:hanging="360"/>
      </w:pPr>
    </w:lvl>
    <w:lvl w:ilvl="8" w:tplc="040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9AB0E7B"/>
    <w:multiLevelType w:val="hybridMultilevel"/>
    <w:tmpl w:val="56D48CB6"/>
    <w:lvl w:ilvl="0" w:tplc="AE4C3C38">
      <w:start w:val="1"/>
      <w:numFmt w:val="decimal"/>
      <w:lvlText w:val="P%1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B4E4B"/>
    <w:multiLevelType w:val="hybridMultilevel"/>
    <w:tmpl w:val="62B89DE2"/>
    <w:lvl w:ilvl="0" w:tplc="DE68F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1562C"/>
    <w:multiLevelType w:val="hybridMultilevel"/>
    <w:tmpl w:val="4C8283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55261"/>
    <w:multiLevelType w:val="hybridMultilevel"/>
    <w:tmpl w:val="32AA12D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145C4"/>
    <w:multiLevelType w:val="hybridMultilevel"/>
    <w:tmpl w:val="7528F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92D61"/>
    <w:multiLevelType w:val="hybridMultilevel"/>
    <w:tmpl w:val="D24A04C4"/>
    <w:lvl w:ilvl="0" w:tplc="442CBE3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D45E9"/>
    <w:multiLevelType w:val="hybridMultilevel"/>
    <w:tmpl w:val="9516E442"/>
    <w:lvl w:ilvl="0" w:tplc="6C685A7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7000564">
    <w:abstractNumId w:val="9"/>
  </w:num>
  <w:num w:numId="2" w16cid:durableId="2063089746">
    <w:abstractNumId w:val="1"/>
  </w:num>
  <w:num w:numId="3" w16cid:durableId="588469844">
    <w:abstractNumId w:val="17"/>
  </w:num>
  <w:num w:numId="4" w16cid:durableId="1140879586">
    <w:abstractNumId w:val="2"/>
  </w:num>
  <w:num w:numId="5" w16cid:durableId="871458327">
    <w:abstractNumId w:val="11"/>
  </w:num>
  <w:num w:numId="6" w16cid:durableId="2058360092">
    <w:abstractNumId w:val="8"/>
  </w:num>
  <w:num w:numId="7" w16cid:durableId="1092629697">
    <w:abstractNumId w:val="3"/>
  </w:num>
  <w:num w:numId="8" w16cid:durableId="1183205490">
    <w:abstractNumId w:val="6"/>
  </w:num>
  <w:num w:numId="9" w16cid:durableId="2059939126">
    <w:abstractNumId w:val="16"/>
  </w:num>
  <w:num w:numId="10" w16cid:durableId="1347487815">
    <w:abstractNumId w:val="0"/>
  </w:num>
  <w:num w:numId="11" w16cid:durableId="1957055953">
    <w:abstractNumId w:val="4"/>
  </w:num>
  <w:num w:numId="12" w16cid:durableId="2141072169">
    <w:abstractNumId w:val="10"/>
  </w:num>
  <w:num w:numId="13" w16cid:durableId="630940579">
    <w:abstractNumId w:val="7"/>
  </w:num>
  <w:num w:numId="14" w16cid:durableId="1624769726">
    <w:abstractNumId w:val="5"/>
  </w:num>
  <w:num w:numId="15" w16cid:durableId="1488402575">
    <w:abstractNumId w:val="14"/>
  </w:num>
  <w:num w:numId="16" w16cid:durableId="1743677061">
    <w:abstractNumId w:val="15"/>
  </w:num>
  <w:num w:numId="17" w16cid:durableId="70081666">
    <w:abstractNumId w:val="13"/>
  </w:num>
  <w:num w:numId="18" w16cid:durableId="12883895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559"/>
    <w:rsid w:val="00056FB3"/>
    <w:rsid w:val="000E3533"/>
    <w:rsid w:val="000E72AA"/>
    <w:rsid w:val="002F5963"/>
    <w:rsid w:val="00361148"/>
    <w:rsid w:val="00371627"/>
    <w:rsid w:val="00372FCA"/>
    <w:rsid w:val="00375CC7"/>
    <w:rsid w:val="00380DF1"/>
    <w:rsid w:val="00412AB2"/>
    <w:rsid w:val="00515559"/>
    <w:rsid w:val="00563D34"/>
    <w:rsid w:val="00582734"/>
    <w:rsid w:val="005F1A11"/>
    <w:rsid w:val="007742BD"/>
    <w:rsid w:val="007C04B5"/>
    <w:rsid w:val="007E1B52"/>
    <w:rsid w:val="00907F92"/>
    <w:rsid w:val="00A1515B"/>
    <w:rsid w:val="00AF00E2"/>
    <w:rsid w:val="00BF634A"/>
    <w:rsid w:val="00C66AE7"/>
    <w:rsid w:val="00DE43C4"/>
    <w:rsid w:val="00E75BAD"/>
    <w:rsid w:val="00F551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15A5D"/>
  <w15:docId w15:val="{A99CA1B3-28F0-4EEF-A8A4-F2D2F8B1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559"/>
    <w:pPr>
      <w:spacing w:after="160" w:line="259" w:lineRule="auto"/>
    </w:pPr>
  </w:style>
  <w:style w:type="paragraph" w:styleId="Heading6">
    <w:name w:val="heading 6"/>
    <w:basedOn w:val="Normal"/>
    <w:next w:val="Normal"/>
    <w:link w:val="Heading6Char"/>
    <w:qFormat/>
    <w:rsid w:val="0058273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155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15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15559"/>
  </w:style>
  <w:style w:type="table" w:styleId="TableGrid">
    <w:name w:val="Table Grid"/>
    <w:basedOn w:val="TableNormal"/>
    <w:uiPriority w:val="59"/>
    <w:rsid w:val="00515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155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15559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15559"/>
  </w:style>
  <w:style w:type="paragraph" w:styleId="Footer">
    <w:name w:val="footer"/>
    <w:basedOn w:val="Normal"/>
    <w:link w:val="FooterChar1"/>
    <w:uiPriority w:val="99"/>
    <w:semiHidden/>
    <w:unhideWhenUsed/>
    <w:rsid w:val="00515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15559"/>
  </w:style>
  <w:style w:type="paragraph" w:styleId="BalloonText">
    <w:name w:val="Balloon Text"/>
    <w:basedOn w:val="Normal"/>
    <w:link w:val="BalloonTextChar"/>
    <w:uiPriority w:val="99"/>
    <w:semiHidden/>
    <w:unhideWhenUsed/>
    <w:rsid w:val="00515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5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8273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1473</Words>
  <Characters>8401</Characters>
  <Application>Microsoft Office Word</Application>
  <DocSecurity>0</DocSecurity>
  <Lines>70</Lines>
  <Paragraphs>19</Paragraphs>
  <ScaleCrop>false</ScaleCrop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3</cp:revision>
  <dcterms:created xsi:type="dcterms:W3CDTF">2022-07-25T16:49:00Z</dcterms:created>
  <dcterms:modified xsi:type="dcterms:W3CDTF">2022-07-26T05:15:00Z</dcterms:modified>
</cp:coreProperties>
</file>